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1AE03" w14:textId="77777777" w:rsidR="00366BE4" w:rsidRPr="00291412" w:rsidRDefault="00E85140" w:rsidP="00153471">
      <w:pPr>
        <w:pStyle w:val="Sinespaciad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val="es-ES" w:eastAsia="es-ES"/>
        </w:rPr>
        <w:drawing>
          <wp:anchor distT="0" distB="0" distL="114300" distR="114300" simplePos="0" relativeHeight="251648000" behindDoc="0" locked="0" layoutInCell="1" allowOverlap="1" wp14:anchorId="73A7A267" wp14:editId="010E5144">
            <wp:simplePos x="0" y="0"/>
            <wp:positionH relativeFrom="margin">
              <wp:posOffset>333375</wp:posOffset>
            </wp:positionH>
            <wp:positionV relativeFrom="margin">
              <wp:posOffset>-90170</wp:posOffset>
            </wp:positionV>
            <wp:extent cx="2317750" cy="1886585"/>
            <wp:effectExtent l="0" t="0" r="6350" b="0"/>
            <wp:wrapSquare wrapText="bothSides"/>
            <wp:docPr id="1" name="Imagen 1" descr="G:\Desktop\k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esktop\k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0" cy="188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811B4">
        <w:rPr>
          <w:rFonts w:ascii="Times New Roman" w:hAnsi="Times New Roman" w:cs="Times New Roman"/>
          <w:b/>
          <w:noProof/>
          <w:sz w:val="16"/>
          <w:szCs w:val="16"/>
          <w:lang w:val="es-ES" w:eastAsia="es-ES"/>
        </w:rPr>
        <w:drawing>
          <wp:anchor distT="0" distB="0" distL="114300" distR="114300" simplePos="0" relativeHeight="251652096" behindDoc="0" locked="0" layoutInCell="1" allowOverlap="1" wp14:anchorId="1D505D52" wp14:editId="2F18CE6F">
            <wp:simplePos x="0" y="0"/>
            <wp:positionH relativeFrom="margin">
              <wp:posOffset>812800</wp:posOffset>
            </wp:positionH>
            <wp:positionV relativeFrom="margin">
              <wp:posOffset>2076450</wp:posOffset>
            </wp:positionV>
            <wp:extent cx="1575435" cy="1575435"/>
            <wp:effectExtent l="0" t="0" r="5715" b="5715"/>
            <wp:wrapSquare wrapText="bothSides"/>
            <wp:docPr id="5" name="Imagen 5" descr="G:\User\Desktop\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User\Desktop\m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157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608A" w:rsidRPr="00291412">
        <w:rPr>
          <w:rFonts w:ascii="Times New Roman" w:hAnsi="Times New Roman" w:cs="Times New Roman"/>
          <w:sz w:val="20"/>
          <w:szCs w:val="20"/>
        </w:rPr>
        <w:t xml:space="preserve">                  </w:t>
      </w:r>
    </w:p>
    <w:p w14:paraId="798D616F" w14:textId="77777777" w:rsidR="00CE6E89" w:rsidRDefault="00291412" w:rsidP="00291412">
      <w:pPr>
        <w:pStyle w:val="Ttulo"/>
        <w:rPr>
          <w:color w:val="EEB000"/>
          <w:sz w:val="32"/>
          <w:szCs w:val="32"/>
        </w:rPr>
      </w:pPr>
      <w:r>
        <w:rPr>
          <w:color w:val="EEB000"/>
          <w:sz w:val="32"/>
          <w:szCs w:val="32"/>
        </w:rPr>
        <w:t xml:space="preserve">  </w:t>
      </w:r>
    </w:p>
    <w:p w14:paraId="3FDFCFF1" w14:textId="77777777" w:rsidR="00CE6E89" w:rsidRDefault="00CE6E89" w:rsidP="00291412">
      <w:pPr>
        <w:pStyle w:val="Ttulo"/>
        <w:rPr>
          <w:color w:val="EEB000"/>
          <w:sz w:val="32"/>
          <w:szCs w:val="32"/>
        </w:rPr>
      </w:pPr>
    </w:p>
    <w:p w14:paraId="08392AB1" w14:textId="77777777" w:rsidR="00CE6E89" w:rsidRDefault="00CE6E89" w:rsidP="00291412">
      <w:pPr>
        <w:pStyle w:val="Ttulo"/>
        <w:rPr>
          <w:color w:val="EEB000"/>
          <w:sz w:val="32"/>
          <w:szCs w:val="32"/>
        </w:rPr>
      </w:pPr>
    </w:p>
    <w:p w14:paraId="14278F7C" w14:textId="77777777" w:rsidR="00CE6E89" w:rsidRDefault="00CE6E89" w:rsidP="00291412">
      <w:pPr>
        <w:pStyle w:val="Ttulo"/>
        <w:rPr>
          <w:color w:val="EEB000"/>
          <w:sz w:val="32"/>
          <w:szCs w:val="32"/>
        </w:rPr>
      </w:pPr>
    </w:p>
    <w:p w14:paraId="4CB850F4" w14:textId="77777777" w:rsidR="00CE6E89" w:rsidRDefault="00CE6E89" w:rsidP="00291412">
      <w:pPr>
        <w:pStyle w:val="Ttulo"/>
        <w:rPr>
          <w:color w:val="EEB000"/>
          <w:sz w:val="32"/>
          <w:szCs w:val="32"/>
        </w:rPr>
      </w:pPr>
    </w:p>
    <w:p w14:paraId="5606705D" w14:textId="77777777" w:rsidR="00CE6E89" w:rsidRDefault="00CE6E89" w:rsidP="00291412">
      <w:pPr>
        <w:pStyle w:val="Ttulo"/>
        <w:rPr>
          <w:color w:val="EEB000"/>
          <w:sz w:val="32"/>
          <w:szCs w:val="32"/>
        </w:rPr>
      </w:pPr>
    </w:p>
    <w:p w14:paraId="501183D0" w14:textId="77777777" w:rsidR="00CE6E89" w:rsidRDefault="009811B4" w:rsidP="00291412">
      <w:pPr>
        <w:pStyle w:val="Ttulo"/>
        <w:rPr>
          <w:color w:val="EEB000"/>
          <w:sz w:val="32"/>
          <w:szCs w:val="32"/>
        </w:rPr>
      </w:pPr>
      <w:r>
        <w:rPr>
          <w:noProof/>
          <w:lang w:val="es-ES"/>
        </w:rPr>
        <w:drawing>
          <wp:anchor distT="0" distB="0" distL="114300" distR="114300" simplePos="0" relativeHeight="251662336" behindDoc="0" locked="0" layoutInCell="1" allowOverlap="1" wp14:anchorId="65B44DC7" wp14:editId="5118BE7F">
            <wp:simplePos x="0" y="0"/>
            <wp:positionH relativeFrom="margin">
              <wp:posOffset>-74295</wp:posOffset>
            </wp:positionH>
            <wp:positionV relativeFrom="margin">
              <wp:posOffset>2028190</wp:posOffset>
            </wp:positionV>
            <wp:extent cx="1113155" cy="1624330"/>
            <wp:effectExtent l="0" t="0" r="0" b="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1113155" cy="1624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FAAF35" w14:textId="77777777" w:rsidR="00CE6E89" w:rsidRDefault="00CE6E89" w:rsidP="00291412">
      <w:pPr>
        <w:pStyle w:val="Ttulo"/>
        <w:rPr>
          <w:color w:val="EEB000"/>
          <w:sz w:val="32"/>
          <w:szCs w:val="32"/>
        </w:rPr>
      </w:pPr>
    </w:p>
    <w:p w14:paraId="0E206CA2" w14:textId="77777777" w:rsidR="00CE6E89" w:rsidRDefault="00CE6E89" w:rsidP="00291412">
      <w:pPr>
        <w:pStyle w:val="Ttulo"/>
        <w:rPr>
          <w:color w:val="EEB000"/>
          <w:sz w:val="32"/>
          <w:szCs w:val="32"/>
        </w:rPr>
      </w:pPr>
    </w:p>
    <w:p w14:paraId="0CF4374E" w14:textId="77777777" w:rsidR="00CE6E89" w:rsidRDefault="00CE6E89" w:rsidP="00291412">
      <w:pPr>
        <w:pStyle w:val="Ttulo"/>
        <w:rPr>
          <w:color w:val="EEB000"/>
          <w:sz w:val="32"/>
          <w:szCs w:val="32"/>
        </w:rPr>
      </w:pPr>
    </w:p>
    <w:p w14:paraId="0FFA6482" w14:textId="77777777" w:rsidR="00CE6E89" w:rsidRDefault="00CE6E89" w:rsidP="00291412">
      <w:pPr>
        <w:pStyle w:val="Ttulo"/>
        <w:rPr>
          <w:color w:val="EEB000"/>
          <w:sz w:val="32"/>
          <w:szCs w:val="32"/>
        </w:rPr>
      </w:pPr>
    </w:p>
    <w:p w14:paraId="13EE9969" w14:textId="77777777" w:rsidR="00CE6E89" w:rsidRDefault="009811B4" w:rsidP="00291412">
      <w:pPr>
        <w:pStyle w:val="Ttulo"/>
        <w:rPr>
          <w:color w:val="EEB000"/>
          <w:sz w:val="32"/>
          <w:szCs w:val="32"/>
        </w:rPr>
      </w:pPr>
      <w:r>
        <w:rPr>
          <w:rFonts w:ascii="Times New Roman" w:hAnsi="Times New Roman"/>
          <w:noProof/>
          <w:sz w:val="40"/>
          <w:szCs w:val="40"/>
          <w:lang w:val="es-ES"/>
        </w:rPr>
        <w:drawing>
          <wp:anchor distT="0" distB="0" distL="114300" distR="114300" simplePos="0" relativeHeight="251663360" behindDoc="0" locked="0" layoutInCell="1" allowOverlap="1" wp14:anchorId="3D50DF36" wp14:editId="628FE29F">
            <wp:simplePos x="0" y="0"/>
            <wp:positionH relativeFrom="margin">
              <wp:posOffset>2270760</wp:posOffset>
            </wp:positionH>
            <wp:positionV relativeFrom="margin">
              <wp:posOffset>3046730</wp:posOffset>
            </wp:positionV>
            <wp:extent cx="506730" cy="596900"/>
            <wp:effectExtent l="0" t="0" r="7620" b="0"/>
            <wp:wrapSquare wrapText="bothSides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7FFDE0" w14:textId="77777777" w:rsidR="00CE6E89" w:rsidRDefault="00CE6E89" w:rsidP="00291412">
      <w:pPr>
        <w:pStyle w:val="Ttulo"/>
        <w:rPr>
          <w:color w:val="EEB000"/>
          <w:sz w:val="32"/>
          <w:szCs w:val="32"/>
        </w:rPr>
      </w:pPr>
    </w:p>
    <w:p w14:paraId="203B6513" w14:textId="77777777" w:rsidR="00CE6E89" w:rsidRDefault="00470F89" w:rsidP="00291412">
      <w:pPr>
        <w:pStyle w:val="Ttulo"/>
        <w:rPr>
          <w:color w:val="EEB000"/>
          <w:sz w:val="32"/>
          <w:szCs w:val="32"/>
        </w:rPr>
      </w:pPr>
      <w:r>
        <w:rPr>
          <w:color w:val="EEB000"/>
          <w:sz w:val="32"/>
          <w:szCs w:val="32"/>
        </w:rPr>
        <w:t xml:space="preserve">    </w:t>
      </w:r>
    </w:p>
    <w:p w14:paraId="21A1568E" w14:textId="77777777" w:rsidR="00291412" w:rsidRPr="00291412" w:rsidRDefault="00291412" w:rsidP="00291412">
      <w:pPr>
        <w:pStyle w:val="Ttulo"/>
        <w:rPr>
          <w:rFonts w:ascii="Brush Script MT" w:eastAsiaTheme="minorEastAsia" w:hAnsi="Brush Script MT"/>
          <w:bCs w:val="0"/>
          <w:color w:val="CC9900"/>
          <w:szCs w:val="44"/>
          <w:lang w:eastAsia="es-MX"/>
        </w:rPr>
      </w:pPr>
      <w:r w:rsidRPr="00291412">
        <w:rPr>
          <w:rFonts w:ascii="Brush Script MT" w:eastAsiaTheme="minorEastAsia" w:hAnsi="Brush Script MT"/>
          <w:bCs w:val="0"/>
          <w:color w:val="CC9900"/>
          <w:szCs w:val="44"/>
          <w:lang w:eastAsia="es-MX"/>
        </w:rPr>
        <w:t>Dr. Jorge Agustín Coutiño Hdz</w:t>
      </w:r>
      <w:r>
        <w:rPr>
          <w:rFonts w:ascii="Brush Script MT" w:eastAsiaTheme="minorEastAsia" w:hAnsi="Brush Script MT"/>
          <w:bCs w:val="0"/>
          <w:color w:val="CC9900"/>
          <w:szCs w:val="44"/>
          <w:lang w:eastAsia="es-MX"/>
        </w:rPr>
        <w:t>.</w:t>
      </w:r>
    </w:p>
    <w:p w14:paraId="45825875" w14:textId="77777777" w:rsidR="00806F9E" w:rsidRDefault="00806F9E" w:rsidP="00806F9E">
      <w:pPr>
        <w:pStyle w:val="Sinespaciado"/>
        <w:rPr>
          <w:rFonts w:ascii="Times New Roman" w:hAnsi="Times New Roman" w:cs="Times New Roman"/>
          <w:sz w:val="16"/>
          <w:szCs w:val="16"/>
        </w:rPr>
      </w:pPr>
      <w:r w:rsidRPr="00291412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</w:p>
    <w:p w14:paraId="3488564C" w14:textId="77777777" w:rsidR="00291412" w:rsidRPr="00291412" w:rsidRDefault="00291412" w:rsidP="00806F9E">
      <w:pPr>
        <w:pStyle w:val="Sinespaciado"/>
        <w:rPr>
          <w:rFonts w:ascii="Times New Roman" w:hAnsi="Times New Roman" w:cs="Times New Roman"/>
          <w:sz w:val="16"/>
          <w:szCs w:val="16"/>
        </w:rPr>
      </w:pPr>
    </w:p>
    <w:p w14:paraId="6D637A9F" w14:textId="77777777" w:rsidR="00806F9E" w:rsidRPr="00291412" w:rsidRDefault="00806F9E" w:rsidP="00806F9E">
      <w:pPr>
        <w:pStyle w:val="Sinespaciado"/>
        <w:rPr>
          <w:rFonts w:ascii="Brush Script MT" w:hAnsi="Brush Script MT" w:cs="Times New Roman"/>
          <w:b/>
          <w:color w:val="CC9900"/>
          <w:sz w:val="44"/>
          <w:szCs w:val="44"/>
        </w:rPr>
      </w:pPr>
      <w:r w:rsidRPr="00291412">
        <w:rPr>
          <w:rFonts w:ascii="Times New Roman" w:hAnsi="Times New Roman" w:cs="Times New Roman"/>
          <w:sz w:val="16"/>
          <w:szCs w:val="16"/>
        </w:rPr>
        <w:t xml:space="preserve">    </w:t>
      </w:r>
      <w:r w:rsidR="00291412" w:rsidRPr="00291412"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="00AE5AA5" w:rsidRPr="00291412">
        <w:rPr>
          <w:rFonts w:ascii="Times New Roman" w:hAnsi="Times New Roman" w:cs="Times New Roman"/>
          <w:sz w:val="16"/>
          <w:szCs w:val="16"/>
        </w:rPr>
        <w:t xml:space="preserve">  </w:t>
      </w:r>
      <w:r w:rsidR="00291412" w:rsidRPr="00291412">
        <w:rPr>
          <w:rFonts w:ascii="Times New Roman" w:hAnsi="Times New Roman" w:cs="Times New Roman"/>
          <w:sz w:val="16"/>
          <w:szCs w:val="16"/>
        </w:rPr>
        <w:t xml:space="preserve">  </w:t>
      </w:r>
      <w:r w:rsidRPr="00291412">
        <w:rPr>
          <w:rFonts w:ascii="Brush Script MT" w:hAnsi="Brush Script MT" w:cs="Times New Roman"/>
          <w:b/>
          <w:color w:val="CC9900"/>
          <w:sz w:val="44"/>
          <w:szCs w:val="44"/>
        </w:rPr>
        <w:t xml:space="preserve">Laurel de Oro </w:t>
      </w:r>
    </w:p>
    <w:p w14:paraId="1C641DE0" w14:textId="77777777" w:rsidR="00366BE4" w:rsidRPr="00291412" w:rsidRDefault="00291412" w:rsidP="00291412">
      <w:pPr>
        <w:pStyle w:val="Sinespaciado"/>
        <w:rPr>
          <w:rFonts w:ascii="Brush Script MT" w:hAnsi="Brush Script MT" w:cs="Times New Roman"/>
          <w:b/>
          <w:color w:val="CC9900"/>
          <w:sz w:val="44"/>
          <w:szCs w:val="44"/>
        </w:rPr>
      </w:pPr>
      <w:r>
        <w:rPr>
          <w:rFonts w:ascii="Brush Script MT" w:hAnsi="Brush Script MT" w:cs="Times New Roman"/>
          <w:b/>
          <w:color w:val="CC9900"/>
          <w:sz w:val="44"/>
          <w:szCs w:val="44"/>
        </w:rPr>
        <w:t xml:space="preserve">       </w:t>
      </w:r>
      <w:r w:rsidR="00806F9E" w:rsidRPr="00291412">
        <w:rPr>
          <w:rFonts w:ascii="Brush Script MT" w:hAnsi="Brush Script MT" w:cs="Times New Roman"/>
          <w:b/>
          <w:color w:val="CC9900"/>
          <w:sz w:val="44"/>
          <w:szCs w:val="44"/>
        </w:rPr>
        <w:t>a la calidad profesional</w:t>
      </w:r>
    </w:p>
    <w:p w14:paraId="47DAD472" w14:textId="77777777" w:rsidR="00291412" w:rsidRPr="00291412" w:rsidRDefault="00291412" w:rsidP="00291412">
      <w:pPr>
        <w:pStyle w:val="Sinespaciado"/>
        <w:jc w:val="center"/>
        <w:rPr>
          <w:rFonts w:ascii="Brush Script MT" w:hAnsi="Brush Script MT" w:cs="Times New Roman"/>
          <w:b/>
          <w:color w:val="CC9900"/>
          <w:sz w:val="40"/>
          <w:szCs w:val="40"/>
        </w:rPr>
      </w:pPr>
      <w:r>
        <w:rPr>
          <w:rFonts w:ascii="Brush Script MT" w:hAnsi="Brush Script MT" w:cs="Times New Roman"/>
          <w:b/>
          <w:color w:val="CC9900"/>
          <w:sz w:val="44"/>
          <w:szCs w:val="44"/>
        </w:rPr>
        <w:t xml:space="preserve">  </w:t>
      </w:r>
      <w:r w:rsidRPr="00291412">
        <w:rPr>
          <w:rFonts w:ascii="Brush Script MT" w:hAnsi="Brush Script MT" w:cs="Times New Roman"/>
          <w:b/>
          <w:color w:val="CC9900"/>
          <w:sz w:val="44"/>
          <w:szCs w:val="44"/>
        </w:rPr>
        <w:t>Doctor Honoris Causa</w:t>
      </w:r>
    </w:p>
    <w:p w14:paraId="3114EA7D" w14:textId="77777777" w:rsidR="00DF6425" w:rsidRDefault="00DF6425" w:rsidP="00DF6425">
      <w:pPr>
        <w:pStyle w:val="Sinespaciado"/>
        <w:jc w:val="center"/>
        <w:rPr>
          <w:rFonts w:ascii="Blackadder ITC" w:hAnsi="Blackadder ITC" w:cs="Times New Roman"/>
          <w:b/>
          <w:color w:val="CC9900"/>
          <w:sz w:val="18"/>
          <w:szCs w:val="18"/>
        </w:rPr>
      </w:pPr>
    </w:p>
    <w:p w14:paraId="0A74856B" w14:textId="77777777" w:rsidR="00291412" w:rsidRPr="00DF6425" w:rsidRDefault="00291412" w:rsidP="00DF6425">
      <w:pPr>
        <w:pStyle w:val="Sinespaciado"/>
        <w:jc w:val="center"/>
        <w:rPr>
          <w:rFonts w:ascii="Blackadder ITC" w:hAnsi="Blackadder ITC" w:cs="Times New Roman"/>
          <w:b/>
          <w:color w:val="CC9900"/>
          <w:sz w:val="18"/>
          <w:szCs w:val="18"/>
        </w:rPr>
      </w:pPr>
    </w:p>
    <w:p w14:paraId="332F22B4" w14:textId="77777777" w:rsidR="00565A2E" w:rsidRPr="00257C5E" w:rsidRDefault="00153471" w:rsidP="003B4649">
      <w:pPr>
        <w:pStyle w:val="Sinespaciado"/>
        <w:jc w:val="center"/>
        <w:rPr>
          <w:rFonts w:ascii="Brush Script MT" w:eastAsia="BatangChe" w:hAnsi="Brush Script MT" w:cs="Times New Roman"/>
          <w:b/>
          <w:color w:val="007434"/>
          <w:sz w:val="44"/>
          <w:szCs w:val="44"/>
        </w:rPr>
      </w:pPr>
      <w:r>
        <w:rPr>
          <w:rFonts w:ascii="Brush Script MT" w:eastAsia="BatangChe" w:hAnsi="Brush Script MT" w:cs="Times New Roman"/>
          <w:b/>
          <w:color w:val="007434"/>
          <w:sz w:val="44"/>
          <w:szCs w:val="44"/>
        </w:rPr>
        <w:t xml:space="preserve"> </w:t>
      </w:r>
      <w:r w:rsidR="003741E8" w:rsidRPr="00257C5E">
        <w:rPr>
          <w:rFonts w:ascii="Brush Script MT" w:eastAsia="BatangChe" w:hAnsi="Brush Script MT" w:cs="Times New Roman"/>
          <w:b/>
          <w:color w:val="007434"/>
          <w:sz w:val="44"/>
          <w:szCs w:val="44"/>
        </w:rPr>
        <w:t xml:space="preserve">Medicina </w:t>
      </w:r>
      <w:r w:rsidR="006E62DD" w:rsidRPr="00257C5E">
        <w:rPr>
          <w:rFonts w:ascii="Brush Script MT" w:eastAsia="BatangChe" w:hAnsi="Brush Script MT" w:cs="Times New Roman"/>
          <w:b/>
          <w:color w:val="007434"/>
          <w:sz w:val="44"/>
          <w:szCs w:val="44"/>
        </w:rPr>
        <w:t>Biológica</w:t>
      </w:r>
    </w:p>
    <w:p w14:paraId="32531C26" w14:textId="77777777" w:rsidR="00565A2E" w:rsidRPr="00257C5E" w:rsidRDefault="00153471" w:rsidP="003B4649">
      <w:pPr>
        <w:pStyle w:val="Sinespaciado"/>
        <w:jc w:val="center"/>
        <w:rPr>
          <w:rFonts w:ascii="Brush Script MT" w:eastAsia="BatangChe" w:hAnsi="Brush Script MT" w:cs="Times New Roman"/>
          <w:b/>
          <w:color w:val="007434"/>
          <w:sz w:val="44"/>
          <w:szCs w:val="44"/>
        </w:rPr>
      </w:pPr>
      <w:r>
        <w:rPr>
          <w:rFonts w:ascii="Brush Script MT" w:eastAsia="BatangChe" w:hAnsi="Brush Script MT" w:cs="Times New Roman"/>
          <w:b/>
          <w:color w:val="007434"/>
          <w:sz w:val="44"/>
          <w:szCs w:val="44"/>
        </w:rPr>
        <w:t xml:space="preserve"> </w:t>
      </w:r>
      <w:r w:rsidR="00EC75EC" w:rsidRPr="00257C5E">
        <w:rPr>
          <w:rFonts w:ascii="Brush Script MT" w:eastAsia="BatangChe" w:hAnsi="Brush Script MT" w:cs="Times New Roman"/>
          <w:b/>
          <w:color w:val="007434"/>
          <w:sz w:val="44"/>
          <w:szCs w:val="44"/>
        </w:rPr>
        <w:t>De</w:t>
      </w:r>
      <w:r w:rsidR="003819A5" w:rsidRPr="00257C5E">
        <w:rPr>
          <w:rFonts w:ascii="Brush Script MT" w:eastAsia="BatangChe" w:hAnsi="Brush Script MT" w:cs="Times New Roman"/>
          <w:b/>
          <w:color w:val="007434"/>
          <w:sz w:val="44"/>
          <w:szCs w:val="44"/>
        </w:rPr>
        <w:t xml:space="preserve"> </w:t>
      </w:r>
      <w:r w:rsidR="00AA0ACC">
        <w:rPr>
          <w:rFonts w:ascii="Brush Script MT" w:eastAsia="BatangChe" w:hAnsi="Brush Script MT" w:cs="Times New Roman"/>
          <w:b/>
          <w:color w:val="007434"/>
          <w:sz w:val="44"/>
          <w:szCs w:val="44"/>
        </w:rPr>
        <w:t xml:space="preserve"> </w:t>
      </w:r>
      <w:r w:rsidR="003819A5" w:rsidRPr="00257C5E">
        <w:rPr>
          <w:rFonts w:ascii="Brush Script MT" w:eastAsia="BatangChe" w:hAnsi="Brush Script MT" w:cs="Times New Roman"/>
          <w:b/>
          <w:color w:val="007434"/>
          <w:sz w:val="44"/>
          <w:szCs w:val="44"/>
        </w:rPr>
        <w:t>V</w:t>
      </w:r>
      <w:r w:rsidR="00565A2E" w:rsidRPr="00257C5E">
        <w:rPr>
          <w:rFonts w:ascii="Brush Script MT" w:eastAsia="BatangChe" w:hAnsi="Brush Script MT" w:cs="Times New Roman"/>
          <w:b/>
          <w:color w:val="007434"/>
          <w:sz w:val="44"/>
          <w:szCs w:val="44"/>
        </w:rPr>
        <w:t>anguardia</w:t>
      </w:r>
    </w:p>
    <w:p w14:paraId="396B9F98" w14:textId="77777777" w:rsidR="00565A2E" w:rsidRPr="003741E8" w:rsidRDefault="00565A2E" w:rsidP="003B4649">
      <w:pPr>
        <w:pStyle w:val="Sinespaciado"/>
        <w:jc w:val="center"/>
        <w:rPr>
          <w:rFonts w:ascii="Times New Roman" w:hAnsi="Times New Roman" w:cs="Times New Roman"/>
          <w:sz w:val="40"/>
          <w:szCs w:val="40"/>
        </w:rPr>
      </w:pPr>
    </w:p>
    <w:p w14:paraId="70D65020" w14:textId="77777777" w:rsidR="00565A2E" w:rsidRPr="00BC32F6" w:rsidRDefault="00565A2E" w:rsidP="003B4649">
      <w:pPr>
        <w:pStyle w:val="Sinespaciad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2F6">
        <w:rPr>
          <w:rFonts w:ascii="Times New Roman" w:hAnsi="Times New Roman" w:cs="Times New Roman"/>
          <w:b/>
          <w:sz w:val="28"/>
          <w:szCs w:val="28"/>
        </w:rPr>
        <w:t>INSURGENTES SUR   1748-603</w:t>
      </w:r>
    </w:p>
    <w:p w14:paraId="68CCC785" w14:textId="77777777" w:rsidR="00565A2E" w:rsidRPr="00BC32F6" w:rsidRDefault="00565A2E" w:rsidP="003B4649">
      <w:pPr>
        <w:pStyle w:val="Sinespaciad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2F6">
        <w:rPr>
          <w:rFonts w:ascii="Times New Roman" w:hAnsi="Times New Roman" w:cs="Times New Roman"/>
          <w:b/>
          <w:sz w:val="28"/>
          <w:szCs w:val="28"/>
        </w:rPr>
        <w:t>COL. FLORIDA C.P. 01030</w:t>
      </w:r>
    </w:p>
    <w:p w14:paraId="130F28BD" w14:textId="77777777" w:rsidR="00565A2E" w:rsidRPr="00BC32F6" w:rsidRDefault="00565A2E" w:rsidP="003B4649">
      <w:pPr>
        <w:pStyle w:val="Sinespaciad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9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38C" w:rsidRPr="001539F3">
        <w:rPr>
          <w:rFonts w:ascii="Times New Roman" w:hAnsi="Times New Roman" w:cs="Times New Roman"/>
          <w:b/>
          <w:sz w:val="28"/>
          <w:szCs w:val="28"/>
        </w:rPr>
        <w:t>CD</w:t>
      </w:r>
      <w:r w:rsidR="0083038C" w:rsidRPr="00BC32F6">
        <w:rPr>
          <w:rFonts w:ascii="Times New Roman" w:hAnsi="Times New Roman" w:cs="Times New Roman"/>
          <w:b/>
          <w:sz w:val="28"/>
          <w:szCs w:val="28"/>
        </w:rPr>
        <w:t xml:space="preserve"> MX, MÉXICO</w:t>
      </w:r>
    </w:p>
    <w:p w14:paraId="479A91F5" w14:textId="77777777" w:rsidR="00366BE4" w:rsidRPr="00BC32F6" w:rsidRDefault="00366BE4" w:rsidP="003B4649">
      <w:pPr>
        <w:pStyle w:val="Sinespaciado"/>
        <w:jc w:val="center"/>
        <w:rPr>
          <w:rFonts w:ascii="Times New Roman" w:hAnsi="Times New Roman" w:cs="Times New Roman"/>
          <w:sz w:val="28"/>
          <w:szCs w:val="28"/>
        </w:rPr>
      </w:pPr>
    </w:p>
    <w:p w14:paraId="0FDE3FCB" w14:textId="77777777" w:rsidR="00565A2E" w:rsidRPr="00BC32F6" w:rsidRDefault="00C92B1C" w:rsidP="003B4649">
      <w:pPr>
        <w:pStyle w:val="Sinespaciad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2F6">
        <w:rPr>
          <w:rFonts w:ascii="Times New Roman" w:hAnsi="Times New Roman" w:cs="Times New Roman"/>
          <w:b/>
          <w:sz w:val="28"/>
          <w:szCs w:val="28"/>
        </w:rPr>
        <w:t>Tel</w:t>
      </w:r>
      <w:r w:rsidR="00806F9E" w:rsidRPr="00BC32F6">
        <w:rPr>
          <w:rFonts w:ascii="Times New Roman" w:hAnsi="Times New Roman" w:cs="Times New Roman"/>
          <w:b/>
          <w:sz w:val="28"/>
          <w:szCs w:val="28"/>
        </w:rPr>
        <w:t>:</w:t>
      </w:r>
      <w:r w:rsidR="00565A2E" w:rsidRPr="00BC32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6F9E" w:rsidRPr="00BC32F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511FA">
        <w:rPr>
          <w:rFonts w:ascii="Times New Roman" w:hAnsi="Times New Roman" w:cs="Times New Roman"/>
          <w:b/>
          <w:sz w:val="28"/>
          <w:szCs w:val="28"/>
        </w:rPr>
        <w:t>55</w:t>
      </w:r>
      <w:r w:rsidR="00806F9E" w:rsidRPr="00BC32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5A2E" w:rsidRPr="00BC32F6">
        <w:rPr>
          <w:rFonts w:ascii="Times New Roman" w:hAnsi="Times New Roman" w:cs="Times New Roman"/>
          <w:b/>
          <w:sz w:val="28"/>
          <w:szCs w:val="28"/>
        </w:rPr>
        <w:t xml:space="preserve">5662-7880, </w:t>
      </w:r>
      <w:r w:rsidR="00B511FA">
        <w:rPr>
          <w:rFonts w:ascii="Times New Roman" w:hAnsi="Times New Roman" w:cs="Times New Roman"/>
          <w:b/>
          <w:sz w:val="28"/>
          <w:szCs w:val="28"/>
        </w:rPr>
        <w:t xml:space="preserve">55 </w:t>
      </w:r>
      <w:r w:rsidR="00565A2E" w:rsidRPr="00BC32F6">
        <w:rPr>
          <w:rFonts w:ascii="Times New Roman" w:hAnsi="Times New Roman" w:cs="Times New Roman"/>
          <w:b/>
          <w:sz w:val="28"/>
          <w:szCs w:val="28"/>
        </w:rPr>
        <w:t>5662-8134</w:t>
      </w:r>
    </w:p>
    <w:p w14:paraId="5C4215C7" w14:textId="77777777" w:rsidR="00565A2E" w:rsidRPr="00BC32F6" w:rsidRDefault="00B511FA" w:rsidP="003B4649">
      <w:pPr>
        <w:pStyle w:val="Sinespaciad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55 </w:t>
      </w:r>
      <w:r w:rsidR="00366BE4" w:rsidRPr="00BC32F6">
        <w:rPr>
          <w:rFonts w:ascii="Times New Roman" w:hAnsi="Times New Roman" w:cs="Times New Roman"/>
          <w:b/>
          <w:sz w:val="28"/>
          <w:szCs w:val="28"/>
        </w:rPr>
        <w:t>5662</w:t>
      </w:r>
      <w:r w:rsidR="00565A2E" w:rsidRPr="00BC32F6">
        <w:rPr>
          <w:rFonts w:ascii="Times New Roman" w:hAnsi="Times New Roman" w:cs="Times New Roman"/>
          <w:b/>
          <w:sz w:val="28"/>
          <w:szCs w:val="28"/>
        </w:rPr>
        <w:t xml:space="preserve">-9880 </w:t>
      </w:r>
      <w:r w:rsidR="00806F9E" w:rsidRPr="00BC32F6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55 </w:t>
      </w:r>
      <w:r w:rsidR="00565A2E" w:rsidRPr="00BC32F6">
        <w:rPr>
          <w:rFonts w:ascii="Times New Roman" w:hAnsi="Times New Roman" w:cs="Times New Roman"/>
          <w:b/>
          <w:sz w:val="28"/>
          <w:szCs w:val="28"/>
        </w:rPr>
        <w:t>5662-8381</w:t>
      </w:r>
    </w:p>
    <w:p w14:paraId="6E4A549F" w14:textId="77777777" w:rsidR="00BC32F6" w:rsidRPr="005E419F" w:rsidRDefault="00366BE4" w:rsidP="005E419F">
      <w:pPr>
        <w:pStyle w:val="Sinespaciad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2F6">
        <w:rPr>
          <w:rFonts w:ascii="Times New Roman" w:hAnsi="Times New Roman" w:cs="Times New Roman"/>
          <w:b/>
          <w:sz w:val="28"/>
          <w:szCs w:val="28"/>
        </w:rPr>
        <w:t>Cel.</w:t>
      </w:r>
      <w:r w:rsidR="00806F9E" w:rsidRPr="00BC32F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539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32F6">
        <w:rPr>
          <w:rFonts w:ascii="Times New Roman" w:hAnsi="Times New Roman" w:cs="Times New Roman"/>
          <w:b/>
          <w:sz w:val="28"/>
          <w:szCs w:val="28"/>
        </w:rPr>
        <w:t>(</w:t>
      </w:r>
      <w:r w:rsidR="00565A2E" w:rsidRPr="00BC32F6">
        <w:rPr>
          <w:rFonts w:ascii="Times New Roman" w:hAnsi="Times New Roman" w:cs="Times New Roman"/>
          <w:b/>
          <w:sz w:val="28"/>
          <w:szCs w:val="28"/>
        </w:rPr>
        <w:t>55</w:t>
      </w:r>
      <w:r w:rsidR="00BC32F6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565A2E" w:rsidRPr="00BC32F6">
        <w:rPr>
          <w:rFonts w:ascii="Times New Roman" w:hAnsi="Times New Roman" w:cs="Times New Roman"/>
          <w:b/>
          <w:sz w:val="28"/>
          <w:szCs w:val="28"/>
        </w:rPr>
        <w:t>1884</w:t>
      </w:r>
      <w:r w:rsidR="003B4649" w:rsidRPr="00BC32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32F6">
        <w:rPr>
          <w:rFonts w:ascii="Times New Roman" w:hAnsi="Times New Roman" w:cs="Times New Roman"/>
          <w:b/>
          <w:sz w:val="28"/>
          <w:szCs w:val="28"/>
        </w:rPr>
        <w:t>-</w:t>
      </w:r>
      <w:r w:rsidR="00565A2E" w:rsidRPr="00BC32F6">
        <w:rPr>
          <w:rFonts w:ascii="Times New Roman" w:hAnsi="Times New Roman" w:cs="Times New Roman"/>
          <w:b/>
          <w:sz w:val="28"/>
          <w:szCs w:val="28"/>
        </w:rPr>
        <w:t>9491</w:t>
      </w:r>
    </w:p>
    <w:p w14:paraId="349D5618" w14:textId="77777777" w:rsidR="00366BE4" w:rsidRPr="00E14018" w:rsidRDefault="00565A2E" w:rsidP="003B4649">
      <w:pPr>
        <w:pStyle w:val="Sinespaciado"/>
        <w:jc w:val="center"/>
        <w:rPr>
          <w:rFonts w:ascii="Times New Roman" w:hAnsi="Times New Roman" w:cs="Times New Roman"/>
          <w:b/>
          <w:color w:val="17365D" w:themeColor="text2" w:themeShade="BF"/>
          <w:sz w:val="36"/>
          <w:szCs w:val="36"/>
        </w:rPr>
      </w:pPr>
      <w:r w:rsidRPr="00E14018">
        <w:rPr>
          <w:rStyle w:val="Hipervnculo"/>
          <w:rFonts w:ascii="Times New Roman" w:hAnsi="Times New Roman" w:cs="Times New Roman"/>
          <w:b/>
          <w:sz w:val="36"/>
          <w:szCs w:val="36"/>
        </w:rPr>
        <w:t>www.</w:t>
      </w:r>
      <w:r w:rsidR="00F03867">
        <w:rPr>
          <w:rStyle w:val="Hipervnculo"/>
          <w:rFonts w:ascii="Times New Roman" w:hAnsi="Times New Roman" w:cs="Times New Roman"/>
          <w:b/>
          <w:sz w:val="36"/>
          <w:szCs w:val="36"/>
        </w:rPr>
        <w:t>medicinabiologica.</w:t>
      </w:r>
      <w:r w:rsidR="00261C2B" w:rsidRPr="00E14018">
        <w:rPr>
          <w:rStyle w:val="Hipervnculo"/>
          <w:rFonts w:ascii="Times New Roman" w:hAnsi="Times New Roman" w:cs="Times New Roman"/>
          <w:b/>
          <w:sz w:val="36"/>
          <w:szCs w:val="36"/>
        </w:rPr>
        <w:t>mx</w:t>
      </w:r>
    </w:p>
    <w:p w14:paraId="12FC93CA" w14:textId="77777777" w:rsidR="00F56E31" w:rsidRPr="00153471" w:rsidRDefault="00261C2B" w:rsidP="00153471">
      <w:pPr>
        <w:pStyle w:val="Sinespaciad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53471">
        <w:rPr>
          <w:rFonts w:ascii="Times New Roman" w:hAnsi="Times New Roman" w:cs="Times New Roman"/>
          <w:b/>
          <w:sz w:val="36"/>
          <w:szCs w:val="36"/>
        </w:rPr>
        <w:t>jch@medicinabiologica.com.mx</w:t>
      </w:r>
    </w:p>
    <w:tbl>
      <w:tblPr>
        <w:tblW w:w="4975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949"/>
        <w:gridCol w:w="2984"/>
        <w:gridCol w:w="702"/>
      </w:tblGrid>
      <w:tr w:rsidR="00D07B85" w:rsidRPr="00B432BB" w14:paraId="0DD1A88E" w14:textId="77777777" w:rsidTr="004C7C58">
        <w:trPr>
          <w:trHeight w:val="152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E6147" w14:textId="77777777" w:rsidR="00D07B85" w:rsidRPr="00907748" w:rsidRDefault="00D07B85" w:rsidP="00D07B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</w:rPr>
            </w:pPr>
            <w:r w:rsidRPr="00907748">
              <w:rPr>
                <w:rFonts w:ascii="Calibri" w:eastAsia="Times New Roman" w:hAnsi="Calibri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A6EA22" w14:textId="77777777" w:rsidR="00CE6E89" w:rsidRPr="00514BD2" w:rsidRDefault="005E419F" w:rsidP="00BC32F6">
            <w:pPr>
              <w:spacing w:after="0" w:line="240" w:lineRule="auto"/>
              <w:rPr>
                <w:rFonts w:ascii="Helvetica" w:hAnsi="Helvetica"/>
                <w:b/>
                <w:color w:val="1C1E21"/>
                <w:sz w:val="28"/>
                <w:szCs w:val="28"/>
                <w:shd w:val="clear" w:color="auto" w:fill="FFFFFF"/>
              </w:rPr>
            </w:pPr>
            <w:r w:rsidRPr="005E419F">
              <w:rPr>
                <w:rFonts w:ascii="Helvetica" w:hAnsi="Helvetica"/>
                <w:b/>
                <w:color w:val="548DD4" w:themeColor="text2" w:themeTint="99"/>
                <w:sz w:val="28"/>
                <w:szCs w:val="28"/>
                <w:shd w:val="clear" w:color="auto" w:fill="FFFFFF"/>
              </w:rPr>
              <w:t>Facebook</w:t>
            </w:r>
            <w:r>
              <w:rPr>
                <w:rFonts w:ascii="Helvetica" w:hAnsi="Helvetica"/>
                <w:color w:val="1C1E21"/>
                <w:sz w:val="28"/>
                <w:szCs w:val="28"/>
                <w:shd w:val="clear" w:color="auto" w:fill="FFFFFF"/>
              </w:rPr>
              <w:t>:</w:t>
            </w:r>
            <w:r w:rsidR="004C7C58">
              <w:rPr>
                <w:rFonts w:ascii="Helvetica" w:hAnsi="Helvetica"/>
                <w:color w:val="1C1E21"/>
                <w:sz w:val="28"/>
                <w:szCs w:val="28"/>
                <w:shd w:val="clear" w:color="auto" w:fill="FFFFFF"/>
              </w:rPr>
              <w:t xml:space="preserve"> </w:t>
            </w:r>
            <w:r w:rsidRPr="00514BD2">
              <w:rPr>
                <w:rFonts w:ascii="Helvetica" w:hAnsi="Helvetica"/>
                <w:b/>
                <w:color w:val="1C1E21"/>
                <w:sz w:val="28"/>
                <w:szCs w:val="28"/>
                <w:shd w:val="clear" w:color="auto" w:fill="FFFFFF"/>
              </w:rPr>
              <w:t>@CMB.JorgeCoutino</w:t>
            </w:r>
            <w:r w:rsidR="00514BD2">
              <w:rPr>
                <w:rFonts w:ascii="Helvetica" w:hAnsi="Helvetica"/>
                <w:b/>
                <w:color w:val="1C1E21"/>
                <w:sz w:val="28"/>
                <w:szCs w:val="28"/>
                <w:shd w:val="clear" w:color="auto" w:fill="FFFFFF"/>
              </w:rPr>
              <w:t xml:space="preserve"> </w:t>
            </w:r>
            <w:r w:rsidRPr="005E419F">
              <w:rPr>
                <w:rFonts w:ascii="Helvetica" w:hAnsi="Helvetica"/>
                <w:b/>
                <w:color w:val="FF0000"/>
                <w:sz w:val="28"/>
                <w:szCs w:val="28"/>
                <w:shd w:val="clear" w:color="auto" w:fill="FFFFFF"/>
              </w:rPr>
              <w:t>YouTube</w:t>
            </w:r>
            <w:r>
              <w:rPr>
                <w:rFonts w:ascii="Helvetica" w:hAnsi="Helvetica"/>
                <w:color w:val="1C1E21"/>
                <w:sz w:val="28"/>
                <w:szCs w:val="28"/>
                <w:shd w:val="clear" w:color="auto" w:fill="FFFFFF"/>
              </w:rPr>
              <w:t xml:space="preserve">: </w:t>
            </w:r>
            <w:r w:rsidRPr="00514BD2">
              <w:rPr>
                <w:rFonts w:ascii="Helvetica" w:hAnsi="Helvetica"/>
                <w:b/>
                <w:color w:val="1C1E21"/>
                <w:sz w:val="28"/>
                <w:szCs w:val="28"/>
                <w:shd w:val="clear" w:color="auto" w:fill="FFFFFF"/>
              </w:rPr>
              <w:t>Dr. Jorge Coutiño Hdz. </w:t>
            </w:r>
          </w:p>
          <w:p w14:paraId="6671189B" w14:textId="77777777" w:rsidR="00CE6E89" w:rsidRDefault="00CE6E89" w:rsidP="00BC3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14:paraId="1BC9CE9F" w14:textId="77777777" w:rsidR="00E41B73" w:rsidRDefault="00E41B73" w:rsidP="00BC3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14:paraId="28087B36" w14:textId="77777777" w:rsidR="005E419F" w:rsidRDefault="005E419F" w:rsidP="00BC3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14:paraId="686B8B19" w14:textId="77777777" w:rsidR="00E41B73" w:rsidRDefault="00E41B73" w:rsidP="00BC3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14:paraId="00C43F0A" w14:textId="77777777" w:rsidR="004C7C58" w:rsidRDefault="005E419F" w:rsidP="00BC3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   </w:t>
            </w:r>
          </w:p>
          <w:p w14:paraId="03B306E7" w14:textId="77777777" w:rsidR="004C7C58" w:rsidRDefault="004C7C58" w:rsidP="00BC3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14:paraId="061C7C1A" w14:textId="77777777" w:rsidR="00D07B85" w:rsidRPr="00BF0A06" w:rsidRDefault="005E419F" w:rsidP="00BC3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D567B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      </w:t>
            </w:r>
            <w:r w:rsidR="00D07B85" w:rsidRPr="00BF0A0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LAS TERAPIAS EN CADA CONSULTA</w:t>
            </w:r>
          </w:p>
        </w:tc>
      </w:tr>
      <w:tr w:rsidR="00D07B85" w:rsidRPr="00D07B85" w14:paraId="5A626F06" w14:textId="77777777" w:rsidTr="004C7C58">
        <w:trPr>
          <w:trHeight w:val="31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3BFF24" w14:textId="77777777" w:rsidR="00D07B85" w:rsidRPr="00D07B85" w:rsidRDefault="00D07B85" w:rsidP="00D07B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</w:rPr>
            </w:pPr>
            <w:r w:rsidRPr="00D07B85">
              <w:rPr>
                <w:rFonts w:ascii="Calibri" w:eastAsia="Times New Roman" w:hAnsi="Calibri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B7EF40" w14:textId="77777777" w:rsidR="00D07B85" w:rsidRPr="00BF0A06" w:rsidRDefault="00D567B6" w:rsidP="00D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 </w:t>
            </w:r>
            <w:r w:rsidR="00D07B85" w:rsidRPr="00BF0A0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SE MARCAN POR COLORES</w:t>
            </w:r>
          </w:p>
        </w:tc>
      </w:tr>
      <w:tr w:rsidR="00D07B85" w:rsidRPr="00D8377C" w14:paraId="740F0C3B" w14:textId="77777777" w:rsidTr="004C7C58">
        <w:trPr>
          <w:trHeight w:val="16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A0DED" w14:textId="77777777" w:rsidR="00D07B85" w:rsidRPr="00D07B85" w:rsidRDefault="00D07B85" w:rsidP="00D07B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0148" w14:textId="77777777" w:rsidR="00D07B85" w:rsidRPr="00D07B85" w:rsidRDefault="00D07B85" w:rsidP="008D6E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D07B85" w:rsidRPr="00553019" w14:paraId="766CC0C1" w14:textId="77777777" w:rsidTr="00553019">
        <w:trPr>
          <w:gridAfter w:val="1"/>
          <w:wAfter w:w="702" w:type="dxa"/>
          <w:trHeight w:val="186"/>
        </w:trPr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534FD" w14:textId="77777777" w:rsidR="00D07B85" w:rsidRPr="00D07B85" w:rsidRDefault="00D07B85" w:rsidP="00D07B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83A2" w14:textId="77777777" w:rsidR="00D07B85" w:rsidRPr="00553019" w:rsidRDefault="00AE5AA5" w:rsidP="001E72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           </w:t>
            </w:r>
            <w:r w:rsidR="00D07B85"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1a       CONSULTA</w:t>
            </w:r>
          </w:p>
        </w:tc>
      </w:tr>
      <w:tr w:rsidR="00D07B85" w:rsidRPr="00553019" w14:paraId="0C964D79" w14:textId="77777777" w:rsidTr="00553019">
        <w:trPr>
          <w:gridAfter w:val="1"/>
          <w:wAfter w:w="702" w:type="dxa"/>
          <w:trHeight w:val="161"/>
        </w:trPr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BB1B6" w14:textId="77777777" w:rsidR="00D07B85" w:rsidRPr="00D07B85" w:rsidRDefault="00D07B85" w:rsidP="00D07B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D67DD" w14:textId="77777777" w:rsidR="00D07B85" w:rsidRPr="00553019" w:rsidRDefault="001E7252" w:rsidP="001E72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         </w:t>
            </w:r>
            <w:r w:rsidR="00786D84"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 </w:t>
            </w:r>
            <w:r w:rsidR="00D07B85"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2a       CONSULT</w:t>
            </w:r>
            <w:r w:rsidR="00AE5AA5"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A</w:t>
            </w:r>
          </w:p>
        </w:tc>
      </w:tr>
      <w:tr w:rsidR="00D07B85" w:rsidRPr="00553019" w14:paraId="0CC7A0A1" w14:textId="77777777" w:rsidTr="00553019">
        <w:trPr>
          <w:gridAfter w:val="1"/>
          <w:wAfter w:w="702" w:type="dxa"/>
          <w:trHeight w:val="137"/>
        </w:trPr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D9AB" w14:textId="77777777" w:rsidR="00D07B85" w:rsidRPr="00AE5AA5" w:rsidRDefault="00D07B85" w:rsidP="00D07B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highlight w:val="green"/>
              </w:rPr>
            </w:pP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7699" w14:textId="77777777" w:rsidR="00D07B85" w:rsidRPr="00553019" w:rsidRDefault="00AE5AA5" w:rsidP="00786D84">
            <w:pPr>
              <w:spacing w:after="0" w:line="240" w:lineRule="auto"/>
              <w:ind w:left="-70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         </w:t>
            </w:r>
            <w:r w:rsidR="00786D84"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 </w:t>
            </w:r>
            <w:r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 </w:t>
            </w:r>
            <w:r w:rsidR="00D07B85"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3a       CONSULT</w:t>
            </w:r>
            <w:r w:rsidR="001E7252"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A</w:t>
            </w:r>
            <w:r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                </w:t>
            </w:r>
          </w:p>
        </w:tc>
      </w:tr>
      <w:tr w:rsidR="00D07B85" w:rsidRPr="00553019" w14:paraId="243FC9BC" w14:textId="77777777" w:rsidTr="00553019">
        <w:trPr>
          <w:gridAfter w:val="1"/>
          <w:wAfter w:w="702" w:type="dxa"/>
          <w:trHeight w:val="113"/>
        </w:trPr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9FA2E" w14:textId="77777777" w:rsidR="00D07B85" w:rsidRPr="00D07B85" w:rsidRDefault="00D07B85" w:rsidP="00D07B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B1AB" w14:textId="77777777" w:rsidR="00D07B85" w:rsidRPr="00553019" w:rsidRDefault="00AE5AA5" w:rsidP="00786D84">
            <w:pPr>
              <w:spacing w:after="0" w:line="240" w:lineRule="auto"/>
              <w:ind w:left="-212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 </w:t>
            </w:r>
            <w:r w:rsidR="00786D84"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   </w:t>
            </w:r>
            <w:r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       </w:t>
            </w:r>
            <w:r w:rsidR="00786D84"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 </w:t>
            </w:r>
            <w:r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 </w:t>
            </w:r>
            <w:r w:rsidR="00D07B85"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4a       CONSULT</w:t>
            </w:r>
            <w:r w:rsidR="001E7252"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A</w:t>
            </w:r>
          </w:p>
        </w:tc>
      </w:tr>
      <w:tr w:rsidR="00D07B85" w:rsidRPr="00553019" w14:paraId="5DA5E5E8" w14:textId="77777777" w:rsidTr="00553019">
        <w:trPr>
          <w:gridAfter w:val="1"/>
          <w:wAfter w:w="702" w:type="dxa"/>
          <w:trHeight w:val="217"/>
        </w:trPr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AF841" w14:textId="77777777" w:rsidR="00D07B85" w:rsidRPr="00D07B85" w:rsidRDefault="00D07B85" w:rsidP="00D07B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AFFB" w14:textId="77777777" w:rsidR="00D07B85" w:rsidRPr="00553019" w:rsidRDefault="00AE5AA5" w:rsidP="00AE5AA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</w:pPr>
            <w:r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 xml:space="preserve">            </w:t>
            </w:r>
            <w:r w:rsidR="00D07B85"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5a       CONSULT</w:t>
            </w:r>
            <w:r w:rsidR="001E7252" w:rsidRPr="00553019">
              <w:rPr>
                <w:rFonts w:ascii="Calibri" w:eastAsia="Times New Roman" w:hAnsi="Calibri" w:cs="Times New Roman"/>
                <w:b/>
                <w:bCs/>
                <w:sz w:val="16"/>
                <w:szCs w:val="16"/>
              </w:rPr>
              <w:t>A</w:t>
            </w:r>
          </w:p>
        </w:tc>
      </w:tr>
      <w:tr w:rsidR="00687A94" w:rsidRPr="00553019" w14:paraId="6A7F7A48" w14:textId="77777777" w:rsidTr="004C7C58">
        <w:trPr>
          <w:gridAfter w:val="2"/>
          <w:wAfter w:w="3686" w:type="dxa"/>
          <w:trHeight w:val="217"/>
        </w:trPr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1D830" w14:textId="77777777" w:rsidR="00687A94" w:rsidRPr="00D07B85" w:rsidRDefault="00687A94" w:rsidP="00D07B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D567B6" w:rsidRPr="00AE5AA5" w14:paraId="04F9ABA9" w14:textId="77777777" w:rsidTr="004C7C58">
        <w:trPr>
          <w:trHeight w:val="129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31BFC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67BE" w14:textId="77777777" w:rsidR="00D567B6" w:rsidRPr="00D07B85" w:rsidRDefault="00D567B6" w:rsidP="00D567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D567B6" w:rsidRPr="00AE5AA5" w14:paraId="431977CB" w14:textId="77777777" w:rsidTr="004C7C58">
        <w:trPr>
          <w:trHeight w:val="227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B1861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2344F6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color w:val="CC9900"/>
                <w:sz w:val="16"/>
                <w:szCs w:val="16"/>
              </w:rPr>
            </w:pPr>
            <w:r w:rsidRPr="00D07B85">
              <w:rPr>
                <w:rFonts w:ascii="Symbol" w:eastAsia="Times New Roman" w:hAnsi="Symbol" w:cs="Times New Roman"/>
                <w:color w:val="CC9900"/>
                <w:sz w:val="16"/>
                <w:szCs w:val="16"/>
              </w:rPr>
              <w:t></w:t>
            </w:r>
            <w:r w:rsidRPr="00D07B85">
              <w:rPr>
                <w:rFonts w:ascii="Times New Roman" w:eastAsia="Times New Roman" w:hAnsi="Times New Roman" w:cs="Times New Roman"/>
                <w:color w:val="CC9900"/>
                <w:sz w:val="16"/>
                <w:szCs w:val="16"/>
              </w:rPr>
              <w:t xml:space="preserve">  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>TERAPIA</w:t>
            </w:r>
            <w:r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>S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 xml:space="preserve"> BIOLÓGICA</w:t>
            </w:r>
            <w:r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>S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>P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>SICO</w:t>
            </w:r>
            <w:r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 xml:space="preserve"> 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 xml:space="preserve"> 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>CEREBRAL</w:t>
            </w:r>
          </w:p>
        </w:tc>
      </w:tr>
      <w:tr w:rsidR="00D567B6" w:rsidRPr="00AE5AA5" w14:paraId="7277C797" w14:textId="77777777" w:rsidTr="004C7C58">
        <w:trPr>
          <w:trHeight w:val="87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158C46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B337FE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color w:val="CC9900"/>
                <w:sz w:val="16"/>
                <w:szCs w:val="16"/>
              </w:rPr>
            </w:pPr>
          </w:p>
        </w:tc>
      </w:tr>
      <w:tr w:rsidR="00D567B6" w:rsidRPr="00AE5AA5" w14:paraId="0843EA4E" w14:textId="77777777" w:rsidTr="004C7C58">
        <w:trPr>
          <w:trHeight w:val="129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0CE29" w14:textId="77777777" w:rsidR="00D567B6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14:paraId="0361E0BA" w14:textId="77777777" w:rsidR="00D567B6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14:paraId="5CF6ED5A" w14:textId="77777777" w:rsidR="00D567B6" w:rsidRPr="00D07B85" w:rsidRDefault="00D567B6" w:rsidP="00D56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C6EDD" w14:textId="77777777" w:rsidR="00D567B6" w:rsidRPr="00D567B6" w:rsidRDefault="00D567B6" w:rsidP="00D567B6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hanging="96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D567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LA NUEVA MEDICINA DEL DR. HAMER</w:t>
            </w:r>
          </w:p>
          <w:p w14:paraId="7A35CD9A" w14:textId="77777777" w:rsidR="00D567B6" w:rsidRDefault="00D567B6" w:rsidP="00D567B6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Pr="00BF0A0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PSICOGENEALOGÍA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B821C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 PSICODRAMA.</w:t>
            </w:r>
          </w:p>
          <w:p w14:paraId="7D1D8B6C" w14:textId="77777777" w:rsidR="00D567B6" w:rsidRDefault="00D567B6" w:rsidP="00D567B6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left="454" w:hanging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F0A0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DESCODIFICACIÓN BIOLÓGICA DE LAS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  <w:p w14:paraId="717A9F73" w14:textId="77777777" w:rsidR="00D567B6" w:rsidRPr="00BF0A06" w:rsidRDefault="00D567B6" w:rsidP="00D567B6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ind w:left="454" w:hanging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BIONEUROEMOCIÓN</w:t>
            </w:r>
            <w:r w:rsidR="00B821C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 PNL, RESENTIR.</w:t>
            </w:r>
          </w:p>
        </w:tc>
      </w:tr>
      <w:tr w:rsidR="00D567B6" w:rsidRPr="00AE5AA5" w14:paraId="6B96406D" w14:textId="77777777" w:rsidTr="004C7C58">
        <w:trPr>
          <w:trHeight w:val="9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8058A0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4C4FF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67B6" w:rsidRPr="00D07B85" w14:paraId="4C10F71C" w14:textId="77777777" w:rsidTr="004C7C58">
        <w:trPr>
          <w:trHeight w:val="207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294F9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A0C90" w14:textId="77777777" w:rsidR="00D567B6" w:rsidRPr="00D07B85" w:rsidRDefault="00D567B6" w:rsidP="00D567B6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 w:rsidRPr="00D07B85"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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       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 xml:space="preserve"> TERAPIAS BIO - REGULATIVAS</w:t>
            </w:r>
          </w:p>
        </w:tc>
      </w:tr>
      <w:tr w:rsidR="00D567B6" w:rsidRPr="00D07B85" w14:paraId="0BB709EA" w14:textId="77777777" w:rsidTr="004C7C58">
        <w:trPr>
          <w:trHeight w:val="9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E4BE52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61EC3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</w:p>
        </w:tc>
      </w:tr>
      <w:tr w:rsidR="00D567B6" w:rsidRPr="00D07B85" w14:paraId="07487F88" w14:textId="77777777" w:rsidTr="004C7C58">
        <w:trPr>
          <w:trHeight w:val="6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41F37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E4637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0A0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  <w:t>TERAPIA NEURAL</w:t>
            </w:r>
          </w:p>
        </w:tc>
      </w:tr>
      <w:tr w:rsidR="00D567B6" w:rsidRPr="00D07B85" w14:paraId="322F97AC" w14:textId="77777777" w:rsidTr="004C7C58">
        <w:trPr>
          <w:trHeight w:val="10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125D4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4E9F1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ELECTRO - ACUPUNTURA</w:t>
            </w:r>
          </w:p>
        </w:tc>
      </w:tr>
      <w:tr w:rsidR="00D567B6" w:rsidRPr="00D07B85" w14:paraId="085EA937" w14:textId="77777777" w:rsidTr="004C7C58">
        <w:trPr>
          <w:trHeight w:val="179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A7926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69493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0A0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  <w:t>HEMO-ACTIVACIÓN</w:t>
            </w:r>
          </w:p>
        </w:tc>
      </w:tr>
      <w:tr w:rsidR="00D567B6" w:rsidRPr="00D07B85" w14:paraId="3A05808F" w14:textId="77777777" w:rsidTr="004C7C58">
        <w:trPr>
          <w:trHeight w:val="1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E6658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F8FCC3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67B6" w:rsidRPr="00D07B85" w14:paraId="1FD5537D" w14:textId="77777777" w:rsidTr="004C7C58">
        <w:trPr>
          <w:trHeight w:val="79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21BEE0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A45172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  <w:r w:rsidRPr="00D07B85"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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 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>TERAPIAS ELECTRO-FOTO-MAGNÉTICAS</w:t>
            </w:r>
          </w:p>
        </w:tc>
      </w:tr>
      <w:tr w:rsidR="00D567B6" w:rsidRPr="00D07B85" w14:paraId="6DEC9427" w14:textId="77777777" w:rsidTr="004C7C58">
        <w:trPr>
          <w:trHeight w:val="7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F0B8CD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E7AE0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</w:p>
        </w:tc>
      </w:tr>
      <w:tr w:rsidR="00D567B6" w:rsidRPr="00D07B85" w14:paraId="689EF64C" w14:textId="77777777" w:rsidTr="004C7C58">
        <w:trPr>
          <w:trHeight w:val="87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C7F86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50C20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ELECTROBOLIC</w:t>
            </w:r>
          </w:p>
        </w:tc>
      </w:tr>
      <w:tr w:rsidR="00D567B6" w:rsidRPr="00D07B85" w14:paraId="78178CB6" w14:textId="77777777" w:rsidTr="004C7C58">
        <w:trPr>
          <w:trHeight w:val="6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BB72C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EEC9A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0A0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  <w:t>MAGNETOTERAPIA</w:t>
            </w:r>
          </w:p>
        </w:tc>
      </w:tr>
      <w:tr w:rsidR="00D567B6" w:rsidRPr="00D07B85" w14:paraId="084FC599" w14:textId="77777777" w:rsidTr="004C7C58">
        <w:trPr>
          <w:trHeight w:val="107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E07DF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C344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LASER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TERAPIA</w:t>
            </w:r>
          </w:p>
        </w:tc>
      </w:tr>
      <w:tr w:rsidR="00D567B6" w:rsidRPr="00D07B85" w14:paraId="03515FB0" w14:textId="77777777" w:rsidTr="004C7C58">
        <w:trPr>
          <w:trHeight w:val="19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C3367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CF8CC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LÁMPARA DE LUZ  BIOPTRON</w:t>
            </w:r>
          </w:p>
        </w:tc>
      </w:tr>
      <w:tr w:rsidR="00D567B6" w:rsidRPr="00D07B85" w14:paraId="7EDC1C35" w14:textId="77777777" w:rsidTr="004C7C58">
        <w:trPr>
          <w:trHeight w:val="99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0918B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5A96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SILVER PULSER </w:t>
            </w:r>
          </w:p>
        </w:tc>
      </w:tr>
      <w:tr w:rsidR="00D567B6" w:rsidRPr="00D07B85" w14:paraId="2C8BFE36" w14:textId="77777777" w:rsidTr="004C7C58">
        <w:trPr>
          <w:trHeight w:val="173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316C9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E0ED7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HIPERTERMIA</w:t>
            </w:r>
          </w:p>
        </w:tc>
      </w:tr>
      <w:tr w:rsidR="00D567B6" w:rsidRPr="00D07B85" w14:paraId="4B8A9263" w14:textId="77777777" w:rsidTr="004C7C58">
        <w:trPr>
          <w:trHeight w:val="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A428A0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B72EC8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67B6" w:rsidRPr="00D07B85" w14:paraId="328B78D9" w14:textId="77777777" w:rsidTr="004C7C58">
        <w:trPr>
          <w:trHeight w:val="87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1EB0BD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F1529" w14:textId="77777777" w:rsidR="00D567B6" w:rsidRPr="00D07B85" w:rsidRDefault="00D567B6" w:rsidP="00D567B6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 w:rsidRPr="00D07B85"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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       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 xml:space="preserve"> TERAPIAS ORALES</w:t>
            </w:r>
          </w:p>
        </w:tc>
      </w:tr>
      <w:tr w:rsidR="00D567B6" w:rsidRPr="00D07B85" w14:paraId="2FEFA10A" w14:textId="77777777" w:rsidTr="004C7C58">
        <w:trPr>
          <w:trHeight w:val="7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A7E417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6163A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</w:p>
        </w:tc>
      </w:tr>
      <w:tr w:rsidR="00D567B6" w:rsidRPr="00D07B85" w14:paraId="52D8D171" w14:textId="77777777" w:rsidTr="004C7C58">
        <w:trPr>
          <w:trHeight w:val="6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1BAAD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3419C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F0A0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  <w:t>HOMEOPATÍA</w:t>
            </w:r>
          </w:p>
        </w:tc>
      </w:tr>
      <w:tr w:rsidR="00D567B6" w:rsidRPr="00D07B85" w14:paraId="169B68BD" w14:textId="77777777" w:rsidTr="004C7C58">
        <w:trPr>
          <w:trHeight w:val="69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7B8BC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6F895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36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  <w:t>HERBOLARIA</w:t>
            </w:r>
          </w:p>
        </w:tc>
      </w:tr>
      <w:tr w:rsidR="00D567B6" w:rsidRPr="00D07B85" w14:paraId="49DF216B" w14:textId="77777777" w:rsidTr="004C7C58">
        <w:trPr>
          <w:trHeight w:val="21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DD0D5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161BC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FLORES DE BACH</w:t>
            </w:r>
          </w:p>
        </w:tc>
      </w:tr>
      <w:tr w:rsidR="00D567B6" w:rsidRPr="00D07B85" w14:paraId="61B0E80A" w14:textId="77777777" w:rsidTr="004C7C58">
        <w:trPr>
          <w:trHeight w:val="7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1E196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7F78F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HOMOTOXICOLOGÍA</w:t>
            </w:r>
          </w:p>
        </w:tc>
      </w:tr>
      <w:tr w:rsidR="00D567B6" w:rsidRPr="00D07B85" w14:paraId="33E24129" w14:textId="77777777" w:rsidTr="004C7C58">
        <w:trPr>
          <w:trHeight w:val="163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29F39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33481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VITAMINAS, MINERALES, ETC.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AGUA DE MAR</w:t>
            </w:r>
          </w:p>
        </w:tc>
      </w:tr>
      <w:tr w:rsidR="00D567B6" w:rsidRPr="00D07B85" w14:paraId="3DA8E0B9" w14:textId="77777777" w:rsidTr="004C7C58">
        <w:trPr>
          <w:trHeight w:val="12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EA84F5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B744A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67B6" w:rsidRPr="00D07B85" w14:paraId="7244BE7E" w14:textId="77777777" w:rsidTr="004C7C58">
        <w:trPr>
          <w:trHeight w:val="22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C1E8A2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65702" w14:textId="77777777" w:rsidR="00D567B6" w:rsidRPr="00D07B85" w:rsidRDefault="00D567B6" w:rsidP="00D567B6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</w:t>
            </w:r>
            <w:r w:rsidRPr="00D07B85"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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       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 xml:space="preserve"> TERAPIAS FÍSICAS</w:t>
            </w:r>
          </w:p>
        </w:tc>
      </w:tr>
      <w:tr w:rsidR="00D567B6" w:rsidRPr="00D07B85" w14:paraId="180B52FE" w14:textId="77777777" w:rsidTr="004C7C58">
        <w:trPr>
          <w:trHeight w:val="7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CCEA6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09F47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</w:p>
        </w:tc>
      </w:tr>
      <w:tr w:rsidR="00D567B6" w:rsidRPr="00D07B85" w14:paraId="1E72D072" w14:textId="77777777" w:rsidTr="004C7C58">
        <w:trPr>
          <w:trHeight w:val="11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B98D8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33D47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AJUSTE QUIROPRÁCTICO </w:t>
            </w:r>
          </w:p>
        </w:tc>
      </w:tr>
      <w:tr w:rsidR="00D567B6" w:rsidRPr="00D07B85" w14:paraId="0EBC47CD" w14:textId="77777777" w:rsidTr="004C7C58">
        <w:trPr>
          <w:trHeight w:val="61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35E6F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AAAEE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TERAPIA INVERSIÓN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DE 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COLUMNA</w:t>
            </w:r>
          </w:p>
        </w:tc>
      </w:tr>
      <w:tr w:rsidR="00D567B6" w:rsidRPr="00263800" w14:paraId="0634072A" w14:textId="77777777" w:rsidTr="004C7C58">
        <w:trPr>
          <w:trHeight w:val="149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B470E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1DE24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CAMA DE AJUSTE QUIROPRÁCTICA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D567B6" w:rsidRPr="00263800" w14:paraId="14F478DB" w14:textId="77777777" w:rsidTr="004C7C58">
        <w:trPr>
          <w:trHeight w:val="10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381F2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CD06B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67B6" w:rsidRPr="00D07B85" w14:paraId="5B0559C8" w14:textId="77777777" w:rsidTr="004C7C58">
        <w:trPr>
          <w:trHeight w:val="27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CD3730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CAE6CF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  <w:r w:rsidRPr="00D07B85"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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>         TERAPIAS DE DESINTOXICACIÓN</w:t>
            </w:r>
          </w:p>
        </w:tc>
      </w:tr>
      <w:tr w:rsidR="00D567B6" w:rsidRPr="00D07B85" w14:paraId="208AA532" w14:textId="77777777" w:rsidTr="004C7C58">
        <w:trPr>
          <w:trHeight w:val="7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52428B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FB620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</w:p>
        </w:tc>
      </w:tr>
      <w:tr w:rsidR="00D567B6" w:rsidRPr="00D07B85" w14:paraId="5C3E7302" w14:textId="77777777" w:rsidTr="004C7C58">
        <w:trPr>
          <w:trHeight w:val="21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03227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0C47A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HIDROTERAPIA DE COLON</w:t>
            </w:r>
          </w:p>
        </w:tc>
      </w:tr>
      <w:tr w:rsidR="00D567B6" w:rsidRPr="00D07B85" w14:paraId="68FBF6CA" w14:textId="77777777" w:rsidTr="004C7C58">
        <w:trPr>
          <w:trHeight w:val="133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EF9DA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41024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Q2 ENERGY SPA</w:t>
            </w:r>
          </w:p>
        </w:tc>
      </w:tr>
      <w:tr w:rsidR="00D567B6" w:rsidRPr="00D07B85" w14:paraId="78753CE5" w14:textId="77777777" w:rsidTr="004C7C58">
        <w:trPr>
          <w:trHeight w:val="6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788B0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39197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ADICCIONES</w:t>
            </w:r>
          </w:p>
        </w:tc>
      </w:tr>
      <w:tr w:rsidR="00D567B6" w:rsidRPr="00D07B85" w14:paraId="6C8F9B54" w14:textId="77777777" w:rsidTr="004C7C58">
        <w:trPr>
          <w:trHeight w:val="9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E24BD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C430C3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67B6" w:rsidRPr="00D07B85" w14:paraId="2D92AB95" w14:textId="77777777" w:rsidTr="004C7C58">
        <w:trPr>
          <w:trHeight w:val="25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46D455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4CB399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  <w:r w:rsidRPr="00D07B85"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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>         TERAPIAS DE OXIGENACIÓN</w:t>
            </w:r>
          </w:p>
        </w:tc>
      </w:tr>
      <w:tr w:rsidR="00D567B6" w:rsidRPr="00D07B85" w14:paraId="20B5F56D" w14:textId="77777777" w:rsidTr="004C7C58">
        <w:trPr>
          <w:trHeight w:val="7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CD330A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C0483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</w:p>
        </w:tc>
      </w:tr>
      <w:tr w:rsidR="00D567B6" w:rsidRPr="00D07B85" w14:paraId="244BE90C" w14:textId="77777777" w:rsidTr="004C7C58">
        <w:trPr>
          <w:trHeight w:val="6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51648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4D77F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OXIGENOTERAPIA</w:t>
            </w:r>
          </w:p>
        </w:tc>
      </w:tr>
      <w:tr w:rsidR="00D567B6" w:rsidRPr="00D07B85" w14:paraId="360F268C" w14:textId="77777777" w:rsidTr="004C7C58">
        <w:trPr>
          <w:trHeight w:val="119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836E5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EB83E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TRANS-OXIGENACIÓN</w:t>
            </w:r>
          </w:p>
        </w:tc>
      </w:tr>
      <w:tr w:rsidR="00D567B6" w:rsidRPr="00D07B85" w14:paraId="13A90782" w14:textId="77777777" w:rsidTr="004C7C58">
        <w:trPr>
          <w:trHeight w:val="6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6A4CB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CFB13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CÁMARA HIPERBÁRICA</w:t>
            </w:r>
          </w:p>
        </w:tc>
      </w:tr>
      <w:tr w:rsidR="00D567B6" w:rsidRPr="00D07B85" w14:paraId="0CF46466" w14:textId="77777777" w:rsidTr="004C7C58">
        <w:trPr>
          <w:trHeight w:val="153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1C697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C69D2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OZONO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RECTAL</w:t>
            </w:r>
          </w:p>
        </w:tc>
      </w:tr>
      <w:tr w:rsidR="00D567B6" w:rsidRPr="00D07B85" w14:paraId="17B2048E" w14:textId="77777777" w:rsidTr="004C7C58">
        <w:trPr>
          <w:trHeight w:val="10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BC5EFF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50A1E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67B6" w:rsidRPr="00D07B85" w14:paraId="0E5ED3DB" w14:textId="77777777" w:rsidTr="004C7C58">
        <w:trPr>
          <w:trHeight w:val="2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58564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BB23F3" w14:textId="77777777" w:rsidR="00D567B6" w:rsidRPr="009A08D7" w:rsidRDefault="00D567B6" w:rsidP="00D567B6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bCs/>
                <w:sz w:val="16"/>
                <w:szCs w:val="16"/>
              </w:rPr>
            </w:pPr>
            <w:r w:rsidRPr="009A08D7">
              <w:rPr>
                <w:rFonts w:ascii="Symbol" w:eastAsia="Times New Roman" w:hAnsi="Symbol" w:cs="Times New Roman"/>
                <w:b/>
                <w:bCs/>
                <w:sz w:val="16"/>
                <w:szCs w:val="16"/>
              </w:rPr>
              <w:t></w:t>
            </w:r>
            <w:r w:rsidRPr="009A08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         </w:t>
            </w:r>
            <w:r w:rsidRPr="009A08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u w:val="single"/>
              </w:rPr>
              <w:t>SUEROS</w:t>
            </w:r>
            <w:r w:rsidRPr="009A08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</w:rPr>
              <w:t xml:space="preserve"> </w:t>
            </w:r>
            <w:r w:rsidRPr="009A08D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u w:val="single"/>
              </w:rPr>
              <w:t>BIOLÓGICOS</w:t>
            </w:r>
          </w:p>
        </w:tc>
      </w:tr>
      <w:tr w:rsidR="00D567B6" w:rsidRPr="00D07B85" w14:paraId="73BD68EF" w14:textId="77777777" w:rsidTr="004C7C58">
        <w:trPr>
          <w:trHeight w:val="7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F24356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0E1EB8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</w:p>
        </w:tc>
      </w:tr>
      <w:tr w:rsidR="00D567B6" w:rsidRPr="00D07B85" w14:paraId="2F417D1D" w14:textId="77777777" w:rsidTr="004C7C58">
        <w:trPr>
          <w:trHeight w:val="91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F8ED6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784E2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MINERALES </w:t>
            </w:r>
            <w:r w:rsidR="00B821C2"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IONIZADOS</w:t>
            </w:r>
            <w:r w:rsidR="00B821C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 VIT</w:t>
            </w:r>
            <w:r w:rsidR="00AA0A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-MIN. H2O2, </w:t>
            </w:r>
          </w:p>
        </w:tc>
      </w:tr>
      <w:tr w:rsidR="00D567B6" w:rsidRPr="00D07B85" w14:paraId="071D1095" w14:textId="77777777" w:rsidTr="004C7C58">
        <w:trPr>
          <w:trHeight w:val="193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97F0C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BF46F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TERAPIA DE QUELACIÓN</w:t>
            </w:r>
            <w:r w:rsidR="00AA0A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 VITAMINA C</w:t>
            </w:r>
          </w:p>
        </w:tc>
      </w:tr>
      <w:tr w:rsidR="00D567B6" w:rsidRPr="00D07B85" w14:paraId="077C8240" w14:textId="77777777" w:rsidTr="004C7C58">
        <w:trPr>
          <w:trHeight w:val="12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1D7D5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1C698" w14:textId="77777777" w:rsidR="00D567B6" w:rsidRPr="00D07B85" w:rsidRDefault="00AA0ACC" w:rsidP="00AA0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OLIGOELEMENTOS, </w:t>
            </w:r>
            <w:r w:rsidR="00B821C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GLUTATIÓN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  BICARNAT</w:t>
            </w:r>
          </w:p>
        </w:tc>
      </w:tr>
      <w:tr w:rsidR="00D567B6" w:rsidRPr="00D07B85" w14:paraId="53FBAA66" w14:textId="77777777" w:rsidTr="004C7C58">
        <w:trPr>
          <w:trHeight w:val="71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D85BD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07380" w14:textId="77777777" w:rsidR="00D567B6" w:rsidRPr="00D07B85" w:rsidRDefault="00D567B6" w:rsidP="00B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TERAPIA PEROX</w:t>
            </w:r>
            <w:r w:rsidR="00AA0A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="00B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BEPLENOVAX</w:t>
            </w:r>
            <w:r w:rsidR="00AA0A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 ZINC</w:t>
            </w:r>
          </w:p>
        </w:tc>
      </w:tr>
      <w:tr w:rsidR="00D567B6" w:rsidRPr="00D07B85" w14:paraId="52D2CC56" w14:textId="77777777" w:rsidTr="004C7C58">
        <w:trPr>
          <w:trHeight w:val="159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4EE08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CA716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DMSO</w:t>
            </w:r>
            <w:r w:rsidR="00AA0A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 CROMO, SELENIO</w:t>
            </w:r>
          </w:p>
        </w:tc>
      </w:tr>
      <w:tr w:rsidR="00D567B6" w:rsidRPr="00D07B85" w14:paraId="7D1DEBAA" w14:textId="77777777" w:rsidTr="004C7C58">
        <w:trPr>
          <w:trHeight w:val="10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5D4CF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1F3AD" w14:textId="77777777" w:rsidR="00D567B6" w:rsidRPr="00D07B85" w:rsidRDefault="00D567B6" w:rsidP="00AA0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OZONO</w:t>
            </w:r>
            <w:r w:rsidR="00AA0A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CDS</w:t>
            </w:r>
            <w:r w:rsidR="00AA0AC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 Etc.</w:t>
            </w:r>
          </w:p>
        </w:tc>
      </w:tr>
      <w:tr w:rsidR="00D567B6" w:rsidRPr="00D07B85" w14:paraId="712EC40E" w14:textId="77777777" w:rsidTr="004C7C58">
        <w:trPr>
          <w:trHeight w:val="12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6E552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F871B3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67B6" w:rsidRPr="00D07B85" w14:paraId="67D6A840" w14:textId="77777777" w:rsidTr="004C7C58">
        <w:trPr>
          <w:trHeight w:val="22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439BC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C7A375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  <w:r w:rsidRPr="00D07B85"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</w:t>
            </w:r>
            <w:r w:rsidRPr="00D07B85"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>         OTRAS TERAPIAS</w:t>
            </w:r>
          </w:p>
        </w:tc>
      </w:tr>
      <w:tr w:rsidR="00D567B6" w:rsidRPr="00D07B85" w14:paraId="190552AC" w14:textId="77777777" w:rsidTr="004C7C58">
        <w:trPr>
          <w:trHeight w:val="7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19CE8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D3B36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</w:p>
        </w:tc>
      </w:tr>
      <w:tr w:rsidR="00D567B6" w:rsidRPr="00D07B85" w14:paraId="2438E0A7" w14:textId="77777777" w:rsidTr="004C7C58">
        <w:trPr>
          <w:trHeight w:val="6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151F8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28DDA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TERAPIA CELULAR</w:t>
            </w:r>
            <w:r w:rsidR="00B821C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 FISIOTHERMIC</w:t>
            </w:r>
          </w:p>
        </w:tc>
      </w:tr>
      <w:tr w:rsidR="00D567B6" w:rsidRPr="00D07B85" w14:paraId="1E4E0FBA" w14:textId="77777777" w:rsidTr="004C7C58">
        <w:trPr>
          <w:trHeight w:val="14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F3545" w14:textId="77777777" w:rsidR="00D567B6" w:rsidRPr="00D07B85" w:rsidRDefault="00D567B6" w:rsidP="00D567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B604D" w14:textId="77777777" w:rsidR="00D567B6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BARIATRÍA (OBESIDAD)</w:t>
            </w:r>
          </w:p>
          <w:p w14:paraId="4F2A2158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TERAPIA DE CUENCOS. MASAJES</w:t>
            </w:r>
          </w:p>
        </w:tc>
      </w:tr>
      <w:tr w:rsidR="00D567B6" w:rsidRPr="00D07B85" w14:paraId="3C1B5DC6" w14:textId="77777777" w:rsidTr="004C7C58">
        <w:trPr>
          <w:trHeight w:val="13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E157B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4AF164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67B6" w:rsidRPr="00D07B85" w14:paraId="3B2A34D8" w14:textId="77777777" w:rsidTr="004C7C58">
        <w:trPr>
          <w:trHeight w:val="22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E9439C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D36083" w14:textId="77777777" w:rsidR="00D567B6" w:rsidRPr="00D07B85" w:rsidRDefault="00D567B6" w:rsidP="000E1DBF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  <w:r w:rsidRPr="00D07B85"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  <w:t></w:t>
            </w:r>
            <w:r w:rsidR="000E1DBF">
              <w:rPr>
                <w:rFonts w:ascii="Times New Roman" w:eastAsia="Times New Roman" w:hAnsi="Times New Roman" w:cs="Times New Roman"/>
                <w:b/>
                <w:bCs/>
                <w:color w:val="CC9900"/>
                <w:sz w:val="16"/>
                <w:szCs w:val="16"/>
              </w:rPr>
              <w:t>         TERAPIAS HORMONALES</w:t>
            </w:r>
          </w:p>
        </w:tc>
      </w:tr>
      <w:tr w:rsidR="00D567B6" w:rsidRPr="00D07B85" w14:paraId="15CD8A7B" w14:textId="77777777" w:rsidTr="004C7C58">
        <w:trPr>
          <w:trHeight w:val="7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A0ABC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BAC2BD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bCs/>
                <w:color w:val="CC9900"/>
                <w:sz w:val="16"/>
                <w:szCs w:val="16"/>
              </w:rPr>
            </w:pPr>
          </w:p>
        </w:tc>
      </w:tr>
      <w:tr w:rsidR="00D567B6" w:rsidRPr="00D07B85" w14:paraId="57485044" w14:textId="77777777" w:rsidTr="004C7C58">
        <w:trPr>
          <w:trHeight w:val="22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63E8B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A1444" w14:textId="77777777" w:rsidR="00D567B6" w:rsidRPr="00D07B85" w:rsidRDefault="000E1DBF" w:rsidP="000E1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IMPLANTE DE HORMONAS NATURALES</w:t>
            </w:r>
          </w:p>
        </w:tc>
      </w:tr>
      <w:tr w:rsidR="00D567B6" w:rsidRPr="00D07B85" w14:paraId="145F90FB" w14:textId="77777777" w:rsidTr="004C7C58">
        <w:trPr>
          <w:trHeight w:val="14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C1932" w14:textId="77777777" w:rsidR="00D567B6" w:rsidRPr="00D07B85" w:rsidRDefault="00D567B6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07B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6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F5A7E" w14:textId="77777777" w:rsidR="00D567B6" w:rsidRPr="00D07B85" w:rsidRDefault="000E1DBF" w:rsidP="00D56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IMPLANTE DE PLACENTA</w:t>
            </w:r>
          </w:p>
        </w:tc>
      </w:tr>
    </w:tbl>
    <w:p w14:paraId="3149B4BE" w14:textId="77777777" w:rsidR="00321CDE" w:rsidRPr="00321CDE" w:rsidRDefault="00321CDE" w:rsidP="00B432BB">
      <w:pPr>
        <w:rPr>
          <w:rFonts w:ascii="Times New Roman" w:hAnsi="Times New Roman" w:cs="Times New Roman"/>
          <w:sz w:val="16"/>
          <w:szCs w:val="16"/>
        </w:rPr>
      </w:pPr>
    </w:p>
    <w:sectPr w:rsidR="00321CDE" w:rsidRPr="00321CDE" w:rsidSect="00E66565">
      <w:pgSz w:w="12240" w:h="15840"/>
      <w:pgMar w:top="142" w:right="758" w:bottom="284" w:left="993" w:header="708" w:footer="544" w:gutter="0"/>
      <w:cols w:num="2" w:space="56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61EE3" w14:textId="77777777" w:rsidR="0001559F" w:rsidRDefault="0001559F" w:rsidP="003B4649">
      <w:pPr>
        <w:spacing w:after="0" w:line="240" w:lineRule="auto"/>
      </w:pPr>
      <w:r>
        <w:separator/>
      </w:r>
    </w:p>
  </w:endnote>
  <w:endnote w:type="continuationSeparator" w:id="0">
    <w:p w14:paraId="3EE45284" w14:textId="77777777" w:rsidR="0001559F" w:rsidRDefault="0001559F" w:rsidP="003B4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mercialScript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3452A" w14:textId="77777777" w:rsidR="0001559F" w:rsidRDefault="0001559F" w:rsidP="003B4649">
      <w:pPr>
        <w:spacing w:after="0" w:line="240" w:lineRule="auto"/>
      </w:pPr>
      <w:r>
        <w:separator/>
      </w:r>
    </w:p>
  </w:footnote>
  <w:footnote w:type="continuationSeparator" w:id="0">
    <w:p w14:paraId="7C59779B" w14:textId="77777777" w:rsidR="0001559F" w:rsidRDefault="0001559F" w:rsidP="003B4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34C3E"/>
    <w:multiLevelType w:val="hybridMultilevel"/>
    <w:tmpl w:val="6C5EB4DA"/>
    <w:lvl w:ilvl="0" w:tplc="D7DCC838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35220A50"/>
    <w:multiLevelType w:val="hybridMultilevel"/>
    <w:tmpl w:val="D17AD992"/>
    <w:lvl w:ilvl="0" w:tplc="A58095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B1E05"/>
    <w:multiLevelType w:val="hybridMultilevel"/>
    <w:tmpl w:val="4086E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F01FC"/>
    <w:multiLevelType w:val="hybridMultilevel"/>
    <w:tmpl w:val="78D85760"/>
    <w:lvl w:ilvl="0" w:tplc="A58095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595065"/>
    <w:multiLevelType w:val="hybridMultilevel"/>
    <w:tmpl w:val="55003B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DA54FE"/>
    <w:multiLevelType w:val="hybridMultilevel"/>
    <w:tmpl w:val="A5507C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971CE8"/>
    <w:multiLevelType w:val="hybridMultilevel"/>
    <w:tmpl w:val="7332B5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438FD"/>
    <w:multiLevelType w:val="hybridMultilevel"/>
    <w:tmpl w:val="22A67F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172816">
    <w:abstractNumId w:val="3"/>
  </w:num>
  <w:num w:numId="2" w16cid:durableId="1790010594">
    <w:abstractNumId w:val="1"/>
  </w:num>
  <w:num w:numId="3" w16cid:durableId="1301348637">
    <w:abstractNumId w:val="2"/>
  </w:num>
  <w:num w:numId="4" w16cid:durableId="2134515568">
    <w:abstractNumId w:val="4"/>
  </w:num>
  <w:num w:numId="5" w16cid:durableId="248735304">
    <w:abstractNumId w:val="5"/>
  </w:num>
  <w:num w:numId="6" w16cid:durableId="243684036">
    <w:abstractNumId w:val="7"/>
  </w:num>
  <w:num w:numId="7" w16cid:durableId="598878330">
    <w:abstractNumId w:val="6"/>
  </w:num>
  <w:num w:numId="8" w16cid:durableId="2005669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A2E"/>
    <w:rsid w:val="0000162E"/>
    <w:rsid w:val="00012D3F"/>
    <w:rsid w:val="0001559F"/>
    <w:rsid w:val="000300C4"/>
    <w:rsid w:val="0003610E"/>
    <w:rsid w:val="00042614"/>
    <w:rsid w:val="0005426B"/>
    <w:rsid w:val="000574B1"/>
    <w:rsid w:val="0006581A"/>
    <w:rsid w:val="00073EA8"/>
    <w:rsid w:val="0007559D"/>
    <w:rsid w:val="000952C7"/>
    <w:rsid w:val="000A0612"/>
    <w:rsid w:val="000A155A"/>
    <w:rsid w:val="000A570E"/>
    <w:rsid w:val="000E1DBF"/>
    <w:rsid w:val="000F3B8D"/>
    <w:rsid w:val="0010674C"/>
    <w:rsid w:val="001224DE"/>
    <w:rsid w:val="00140023"/>
    <w:rsid w:val="00153471"/>
    <w:rsid w:val="001539F3"/>
    <w:rsid w:val="001628D0"/>
    <w:rsid w:val="00174CA1"/>
    <w:rsid w:val="001A0A26"/>
    <w:rsid w:val="001A2912"/>
    <w:rsid w:val="001B673B"/>
    <w:rsid w:val="001C49B9"/>
    <w:rsid w:val="001C6136"/>
    <w:rsid w:val="001E3C09"/>
    <w:rsid w:val="001E7252"/>
    <w:rsid w:val="001E7F74"/>
    <w:rsid w:val="002048D0"/>
    <w:rsid w:val="00204D96"/>
    <w:rsid w:val="00211D5B"/>
    <w:rsid w:val="002123BA"/>
    <w:rsid w:val="00212AFB"/>
    <w:rsid w:val="002155FC"/>
    <w:rsid w:val="00236862"/>
    <w:rsid w:val="002473AB"/>
    <w:rsid w:val="0025509C"/>
    <w:rsid w:val="00257C5E"/>
    <w:rsid w:val="002603E2"/>
    <w:rsid w:val="00261C2B"/>
    <w:rsid w:val="00263800"/>
    <w:rsid w:val="00267D21"/>
    <w:rsid w:val="00273639"/>
    <w:rsid w:val="002909DA"/>
    <w:rsid w:val="00291412"/>
    <w:rsid w:val="002A3E53"/>
    <w:rsid w:val="002A73EC"/>
    <w:rsid w:val="002B2046"/>
    <w:rsid w:val="002B20B3"/>
    <w:rsid w:val="002B6F7F"/>
    <w:rsid w:val="002E039A"/>
    <w:rsid w:val="002E7AC1"/>
    <w:rsid w:val="002F6ABE"/>
    <w:rsid w:val="00301323"/>
    <w:rsid w:val="003022D3"/>
    <w:rsid w:val="00321CDE"/>
    <w:rsid w:val="00326124"/>
    <w:rsid w:val="003370EB"/>
    <w:rsid w:val="00354945"/>
    <w:rsid w:val="00366BE4"/>
    <w:rsid w:val="003741E8"/>
    <w:rsid w:val="003819A5"/>
    <w:rsid w:val="003968DD"/>
    <w:rsid w:val="003B1DDA"/>
    <w:rsid w:val="003B4649"/>
    <w:rsid w:val="003B57AC"/>
    <w:rsid w:val="003C4D5F"/>
    <w:rsid w:val="003C4E5C"/>
    <w:rsid w:val="00403EB0"/>
    <w:rsid w:val="0040695B"/>
    <w:rsid w:val="004377EA"/>
    <w:rsid w:val="00450CED"/>
    <w:rsid w:val="0045120C"/>
    <w:rsid w:val="00462916"/>
    <w:rsid w:val="00470F89"/>
    <w:rsid w:val="00477626"/>
    <w:rsid w:val="00480F81"/>
    <w:rsid w:val="00482561"/>
    <w:rsid w:val="004846DC"/>
    <w:rsid w:val="00490422"/>
    <w:rsid w:val="00490CB9"/>
    <w:rsid w:val="00492E77"/>
    <w:rsid w:val="00494C3D"/>
    <w:rsid w:val="004B2EC4"/>
    <w:rsid w:val="004C28FA"/>
    <w:rsid w:val="004C7C58"/>
    <w:rsid w:val="004E2C68"/>
    <w:rsid w:val="004E409B"/>
    <w:rsid w:val="004E51B0"/>
    <w:rsid w:val="004F2259"/>
    <w:rsid w:val="00514BD2"/>
    <w:rsid w:val="00525A6D"/>
    <w:rsid w:val="005308CF"/>
    <w:rsid w:val="00553019"/>
    <w:rsid w:val="005548BD"/>
    <w:rsid w:val="00555D42"/>
    <w:rsid w:val="00557932"/>
    <w:rsid w:val="005624F4"/>
    <w:rsid w:val="005646A9"/>
    <w:rsid w:val="00564C87"/>
    <w:rsid w:val="00565A2E"/>
    <w:rsid w:val="00583842"/>
    <w:rsid w:val="00592A39"/>
    <w:rsid w:val="005C08CB"/>
    <w:rsid w:val="005C5E7E"/>
    <w:rsid w:val="005D1099"/>
    <w:rsid w:val="005E419F"/>
    <w:rsid w:val="005E764B"/>
    <w:rsid w:val="005F608A"/>
    <w:rsid w:val="0061395E"/>
    <w:rsid w:val="00615F9F"/>
    <w:rsid w:val="00626087"/>
    <w:rsid w:val="006402DD"/>
    <w:rsid w:val="006805EC"/>
    <w:rsid w:val="006842EB"/>
    <w:rsid w:val="00687A94"/>
    <w:rsid w:val="006903E8"/>
    <w:rsid w:val="006A3449"/>
    <w:rsid w:val="006B24C3"/>
    <w:rsid w:val="006C1F44"/>
    <w:rsid w:val="006D0498"/>
    <w:rsid w:val="006D2546"/>
    <w:rsid w:val="006E4F76"/>
    <w:rsid w:val="006E62DD"/>
    <w:rsid w:val="006F5937"/>
    <w:rsid w:val="00714638"/>
    <w:rsid w:val="0072303C"/>
    <w:rsid w:val="007468C2"/>
    <w:rsid w:val="00762C4D"/>
    <w:rsid w:val="00786D84"/>
    <w:rsid w:val="007916DB"/>
    <w:rsid w:val="00795A1A"/>
    <w:rsid w:val="00797511"/>
    <w:rsid w:val="007A522F"/>
    <w:rsid w:val="007B628F"/>
    <w:rsid w:val="007C25B2"/>
    <w:rsid w:val="007C5FAD"/>
    <w:rsid w:val="007E0168"/>
    <w:rsid w:val="007E554A"/>
    <w:rsid w:val="007E7C65"/>
    <w:rsid w:val="007F5016"/>
    <w:rsid w:val="00802032"/>
    <w:rsid w:val="00806F9E"/>
    <w:rsid w:val="008157E4"/>
    <w:rsid w:val="00817647"/>
    <w:rsid w:val="00824461"/>
    <w:rsid w:val="008262AE"/>
    <w:rsid w:val="0083038C"/>
    <w:rsid w:val="00835B17"/>
    <w:rsid w:val="00837418"/>
    <w:rsid w:val="008529BC"/>
    <w:rsid w:val="0086535B"/>
    <w:rsid w:val="00865A1B"/>
    <w:rsid w:val="00870E22"/>
    <w:rsid w:val="00885FDF"/>
    <w:rsid w:val="00893F0D"/>
    <w:rsid w:val="008B36EC"/>
    <w:rsid w:val="008C171B"/>
    <w:rsid w:val="008C5D7F"/>
    <w:rsid w:val="008D6E33"/>
    <w:rsid w:val="008E3713"/>
    <w:rsid w:val="00906BF3"/>
    <w:rsid w:val="00907748"/>
    <w:rsid w:val="00914636"/>
    <w:rsid w:val="00917196"/>
    <w:rsid w:val="00922BA4"/>
    <w:rsid w:val="009377AE"/>
    <w:rsid w:val="009405A0"/>
    <w:rsid w:val="00941578"/>
    <w:rsid w:val="00942C26"/>
    <w:rsid w:val="009705B4"/>
    <w:rsid w:val="00980D3A"/>
    <w:rsid w:val="009811B4"/>
    <w:rsid w:val="009869D9"/>
    <w:rsid w:val="00994DA0"/>
    <w:rsid w:val="00997C7A"/>
    <w:rsid w:val="009A08D7"/>
    <w:rsid w:val="009B0BF0"/>
    <w:rsid w:val="009F20D1"/>
    <w:rsid w:val="00A015AA"/>
    <w:rsid w:val="00A142D0"/>
    <w:rsid w:val="00A302F8"/>
    <w:rsid w:val="00A357E7"/>
    <w:rsid w:val="00A429D4"/>
    <w:rsid w:val="00A90D29"/>
    <w:rsid w:val="00AA089C"/>
    <w:rsid w:val="00AA0ACC"/>
    <w:rsid w:val="00AB4857"/>
    <w:rsid w:val="00AC28AB"/>
    <w:rsid w:val="00AC3811"/>
    <w:rsid w:val="00AC5C50"/>
    <w:rsid w:val="00AC6D45"/>
    <w:rsid w:val="00AD5090"/>
    <w:rsid w:val="00AE422B"/>
    <w:rsid w:val="00AE5AA5"/>
    <w:rsid w:val="00AF2917"/>
    <w:rsid w:val="00AF50A3"/>
    <w:rsid w:val="00AF778D"/>
    <w:rsid w:val="00B3093A"/>
    <w:rsid w:val="00B432BB"/>
    <w:rsid w:val="00B43951"/>
    <w:rsid w:val="00B4434C"/>
    <w:rsid w:val="00B45458"/>
    <w:rsid w:val="00B511FA"/>
    <w:rsid w:val="00B517DC"/>
    <w:rsid w:val="00B64ADC"/>
    <w:rsid w:val="00B8042C"/>
    <w:rsid w:val="00B821C2"/>
    <w:rsid w:val="00B8510F"/>
    <w:rsid w:val="00B92681"/>
    <w:rsid w:val="00BB3D55"/>
    <w:rsid w:val="00BC32F6"/>
    <w:rsid w:val="00BD09A5"/>
    <w:rsid w:val="00BD4AEF"/>
    <w:rsid w:val="00BE2028"/>
    <w:rsid w:val="00BE6D8E"/>
    <w:rsid w:val="00BF0A06"/>
    <w:rsid w:val="00BF2C39"/>
    <w:rsid w:val="00C241F1"/>
    <w:rsid w:val="00C24C2E"/>
    <w:rsid w:val="00C3177A"/>
    <w:rsid w:val="00C364A4"/>
    <w:rsid w:val="00C43041"/>
    <w:rsid w:val="00C44A23"/>
    <w:rsid w:val="00C57687"/>
    <w:rsid w:val="00C8387D"/>
    <w:rsid w:val="00C87B6D"/>
    <w:rsid w:val="00C92B1C"/>
    <w:rsid w:val="00CA6EDE"/>
    <w:rsid w:val="00CA7D72"/>
    <w:rsid w:val="00CC47C2"/>
    <w:rsid w:val="00CC4995"/>
    <w:rsid w:val="00CE3C59"/>
    <w:rsid w:val="00CE6978"/>
    <w:rsid w:val="00CE6E89"/>
    <w:rsid w:val="00CF7710"/>
    <w:rsid w:val="00D07B7C"/>
    <w:rsid w:val="00D07B85"/>
    <w:rsid w:val="00D12DD0"/>
    <w:rsid w:val="00D13493"/>
    <w:rsid w:val="00D25741"/>
    <w:rsid w:val="00D46F0E"/>
    <w:rsid w:val="00D55068"/>
    <w:rsid w:val="00D567B6"/>
    <w:rsid w:val="00D66C57"/>
    <w:rsid w:val="00D67020"/>
    <w:rsid w:val="00D8377C"/>
    <w:rsid w:val="00D947E5"/>
    <w:rsid w:val="00D96C64"/>
    <w:rsid w:val="00DB218D"/>
    <w:rsid w:val="00DB352A"/>
    <w:rsid w:val="00DB4697"/>
    <w:rsid w:val="00DC6A0F"/>
    <w:rsid w:val="00DE01C2"/>
    <w:rsid w:val="00DE74FE"/>
    <w:rsid w:val="00DF175C"/>
    <w:rsid w:val="00DF22BA"/>
    <w:rsid w:val="00DF6425"/>
    <w:rsid w:val="00E14018"/>
    <w:rsid w:val="00E21C96"/>
    <w:rsid w:val="00E26E44"/>
    <w:rsid w:val="00E33E3F"/>
    <w:rsid w:val="00E36053"/>
    <w:rsid w:val="00E368B8"/>
    <w:rsid w:val="00E36A3D"/>
    <w:rsid w:val="00E41210"/>
    <w:rsid w:val="00E41B73"/>
    <w:rsid w:val="00E4624C"/>
    <w:rsid w:val="00E507DC"/>
    <w:rsid w:val="00E5217B"/>
    <w:rsid w:val="00E66565"/>
    <w:rsid w:val="00E7035B"/>
    <w:rsid w:val="00E85140"/>
    <w:rsid w:val="00E872A4"/>
    <w:rsid w:val="00E96C35"/>
    <w:rsid w:val="00EC75EC"/>
    <w:rsid w:val="00ED0BE2"/>
    <w:rsid w:val="00ED6EDB"/>
    <w:rsid w:val="00EE0C4F"/>
    <w:rsid w:val="00EE49AC"/>
    <w:rsid w:val="00EE4AF5"/>
    <w:rsid w:val="00EF39D8"/>
    <w:rsid w:val="00EF4060"/>
    <w:rsid w:val="00F01ADF"/>
    <w:rsid w:val="00F03867"/>
    <w:rsid w:val="00F03D52"/>
    <w:rsid w:val="00F174B3"/>
    <w:rsid w:val="00F300A6"/>
    <w:rsid w:val="00F31161"/>
    <w:rsid w:val="00F340E3"/>
    <w:rsid w:val="00F35625"/>
    <w:rsid w:val="00F3707B"/>
    <w:rsid w:val="00F43D61"/>
    <w:rsid w:val="00F43F1B"/>
    <w:rsid w:val="00F56E31"/>
    <w:rsid w:val="00F60048"/>
    <w:rsid w:val="00F66C0A"/>
    <w:rsid w:val="00F77FF4"/>
    <w:rsid w:val="00F82DE6"/>
    <w:rsid w:val="00F84996"/>
    <w:rsid w:val="00F94D1C"/>
    <w:rsid w:val="00FA1673"/>
    <w:rsid w:val="00FA55CB"/>
    <w:rsid w:val="00FF16FC"/>
    <w:rsid w:val="00FF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836DC1"/>
  <w15:docId w15:val="{B6073A70-ED78-4C3A-91A8-509C0F8F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5A2E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565A2E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FA55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67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702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B46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4649"/>
  </w:style>
  <w:style w:type="paragraph" w:styleId="Piedepgina">
    <w:name w:val="footer"/>
    <w:basedOn w:val="Normal"/>
    <w:link w:val="PiedepginaCar"/>
    <w:uiPriority w:val="99"/>
    <w:semiHidden/>
    <w:unhideWhenUsed/>
    <w:rsid w:val="003B46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B4649"/>
  </w:style>
  <w:style w:type="paragraph" w:styleId="NormalWeb">
    <w:name w:val="Normal (Web)"/>
    <w:basedOn w:val="Normal"/>
    <w:uiPriority w:val="99"/>
    <w:semiHidden/>
    <w:unhideWhenUsed/>
    <w:rsid w:val="00326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2">
    <w:name w:val="rvts72"/>
    <w:basedOn w:val="Fuentedeprrafopredeter"/>
    <w:rsid w:val="00326124"/>
  </w:style>
  <w:style w:type="paragraph" w:customStyle="1" w:styleId="rvps1">
    <w:name w:val="rvps1"/>
    <w:basedOn w:val="Normal"/>
    <w:rsid w:val="00326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ar"/>
    <w:qFormat/>
    <w:rsid w:val="00AC5C50"/>
    <w:pPr>
      <w:spacing w:after="0" w:line="240" w:lineRule="auto"/>
      <w:jc w:val="center"/>
    </w:pPr>
    <w:rPr>
      <w:rFonts w:ascii="CommercialScript BT" w:eastAsia="Times New Roman" w:hAnsi="CommercialScript BT" w:cs="Times New Roman"/>
      <w:b/>
      <w:bCs/>
      <w:sz w:val="44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AC5C50"/>
    <w:rPr>
      <w:rFonts w:ascii="CommercialScript BT" w:eastAsia="Times New Roman" w:hAnsi="CommercialScript BT" w:cs="Times New Roman"/>
      <w:b/>
      <w:bCs/>
      <w:sz w:val="4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BF0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7A8E0-BBB0-44CF-85A2-8DB9DA4A5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maestrodellaves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JORGE</cp:lastModifiedBy>
  <cp:revision>2</cp:revision>
  <cp:lastPrinted>2021-03-01T14:56:00Z</cp:lastPrinted>
  <dcterms:created xsi:type="dcterms:W3CDTF">2023-03-27T18:09:00Z</dcterms:created>
  <dcterms:modified xsi:type="dcterms:W3CDTF">2023-03-27T18:09:00Z</dcterms:modified>
</cp:coreProperties>
</file>